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D3F2" w14:textId="77777777" w:rsidR="00872083" w:rsidRPr="00BD341C" w:rsidRDefault="00872083" w:rsidP="00872083">
      <w:pPr>
        <w:tabs>
          <w:tab w:val="left" w:pos="3261"/>
        </w:tabs>
        <w:spacing w:after="60" w:line="240" w:lineRule="auto"/>
        <w:contextualSpacing/>
        <w:rPr>
          <w:rFonts w:ascii="Tahoma" w:hAnsi="Tahoma" w:cs="Tahoma"/>
          <w:u w:val="single"/>
        </w:rPr>
      </w:pPr>
      <w:r w:rsidRPr="00433627">
        <w:rPr>
          <w:rFonts w:ascii="Tahoma" w:hAnsi="Tahoma" w:cs="Tahoma"/>
          <w:b/>
          <w:u w:val="single"/>
        </w:rPr>
        <w:t>Jeg melder meg på kurset</w:t>
      </w:r>
      <w:r w:rsidRPr="00433627">
        <w:rPr>
          <w:rFonts w:ascii="Tahoma" w:hAnsi="Tahoma" w:cs="Tahoma"/>
          <w:u w:val="single"/>
        </w:rPr>
        <w:t>:</w:t>
      </w:r>
    </w:p>
    <w:p w14:paraId="18DCC91A" w14:textId="77777777" w:rsidR="004E6DEE" w:rsidRPr="00562F86" w:rsidRDefault="004E6DEE" w:rsidP="00562F86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6"/>
        <w:gridCol w:w="1838"/>
        <w:gridCol w:w="572"/>
        <w:gridCol w:w="1559"/>
        <w:gridCol w:w="567"/>
        <w:gridCol w:w="2268"/>
      </w:tblGrid>
      <w:tr w:rsidR="00E639ED" w:rsidRPr="00E639ED" w14:paraId="0494527E" w14:textId="77777777" w:rsidTr="005439E6">
        <w:trPr>
          <w:trHeight w:val="340"/>
        </w:trPr>
        <w:tc>
          <w:tcPr>
            <w:tcW w:w="426" w:type="dxa"/>
          </w:tcPr>
          <w:p w14:paraId="691BAA48" w14:textId="0F32AC4B" w:rsidR="00E639ED" w:rsidRDefault="00A7265A" w:rsidP="00116A7F">
            <w:pPr>
              <w:spacing w:after="60"/>
              <w:contextualSpacing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7736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1058950" w:edGrp="everyone"/>
                <w:r w:rsidR="00AF7032">
                  <w:rPr>
                    <w:rFonts w:ascii="MS Gothic" w:eastAsia="MS Gothic" w:hAnsi="MS Gothic" w:cs="Tahoma" w:hint="eastAsia"/>
                  </w:rPr>
                  <w:t>☐</w:t>
                </w:r>
                <w:permEnd w:id="1841058950"/>
              </w:sdtContent>
            </w:sdt>
          </w:p>
        </w:tc>
        <w:tc>
          <w:tcPr>
            <w:tcW w:w="1985" w:type="dxa"/>
          </w:tcPr>
          <w:p w14:paraId="65608311" w14:textId="77777777" w:rsidR="00E639ED" w:rsidRPr="00E639ED" w:rsidRDefault="00E639ED" w:rsidP="00116A7F">
            <w:pPr>
              <w:spacing w:after="60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Grunnmodul </w:t>
            </w:r>
          </w:p>
        </w:tc>
        <w:permStart w:id="271016072" w:edGrp="everyone" w:displacedByCustomXml="next"/>
        <w:sdt>
          <w:sdtPr>
            <w:rPr>
              <w:rFonts w:ascii="Tahoma" w:hAnsi="Tahoma" w:cs="Tahoma"/>
            </w:rPr>
            <w:id w:val="-10458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2910721" w14:textId="7B311378" w:rsidR="00E639ED" w:rsidRPr="00E639ED" w:rsidRDefault="00AF7032" w:rsidP="00116A7F">
                <w:pPr>
                  <w:spacing w:after="60"/>
                  <w:contextualSpacing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permEnd w:id="271016072" w:displacedByCustomXml="prev"/>
        <w:tc>
          <w:tcPr>
            <w:tcW w:w="1838" w:type="dxa"/>
          </w:tcPr>
          <w:p w14:paraId="50CB62AA" w14:textId="77777777" w:rsidR="00E639ED" w:rsidRPr="00E639ED" w:rsidRDefault="00E639ED" w:rsidP="00E639ED">
            <w:pPr>
              <w:spacing w:after="60"/>
              <w:contextualSpacing/>
              <w:rPr>
                <w:rFonts w:ascii="Tahoma" w:hAnsi="Tahoma" w:cs="Tahoma"/>
              </w:rPr>
            </w:pPr>
            <w:r w:rsidRPr="00E639ED">
              <w:rPr>
                <w:rFonts w:ascii="Tahoma" w:hAnsi="Tahoma" w:cs="Tahoma"/>
              </w:rPr>
              <w:t>Modul A</w:t>
            </w:r>
          </w:p>
        </w:tc>
        <w:permStart w:id="233395902" w:edGrp="everyone"/>
        <w:tc>
          <w:tcPr>
            <w:tcW w:w="572" w:type="dxa"/>
          </w:tcPr>
          <w:p w14:paraId="25950042" w14:textId="77777777" w:rsidR="00E639ED" w:rsidRPr="00E639ED" w:rsidRDefault="00A7265A" w:rsidP="00116A7F">
            <w:pPr>
              <w:spacing w:after="60"/>
              <w:contextualSpacing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6818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permEnd w:id="233395902"/>
          </w:p>
        </w:tc>
        <w:tc>
          <w:tcPr>
            <w:tcW w:w="1559" w:type="dxa"/>
          </w:tcPr>
          <w:p w14:paraId="6037980D" w14:textId="77777777" w:rsidR="00E639ED" w:rsidRPr="00E639ED" w:rsidRDefault="00E639ED" w:rsidP="00116A7F">
            <w:pPr>
              <w:spacing w:after="60"/>
              <w:contextualSpacing/>
              <w:rPr>
                <w:rFonts w:ascii="Tahoma" w:hAnsi="Tahoma" w:cs="Tahoma"/>
              </w:rPr>
            </w:pPr>
            <w:r w:rsidRPr="00E639ED">
              <w:rPr>
                <w:rFonts w:ascii="Tahoma" w:hAnsi="Tahoma" w:cs="Tahoma"/>
              </w:rPr>
              <w:t>Modul B</w:t>
            </w:r>
          </w:p>
        </w:tc>
        <w:permStart w:id="2014336658" w:edGrp="everyone" w:displacedByCustomXml="next"/>
        <w:sdt>
          <w:sdtPr>
            <w:rPr>
              <w:rFonts w:ascii="Tahoma" w:hAnsi="Tahoma" w:cs="Tahoma"/>
            </w:rPr>
            <w:id w:val="-206663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D10DC7" w14:textId="77777777" w:rsidR="00E639ED" w:rsidRPr="00E639ED" w:rsidRDefault="00E639ED" w:rsidP="00116A7F">
                <w:pPr>
                  <w:spacing w:after="60"/>
                  <w:contextualSpacing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permEnd w:id="2014336658" w:displacedByCustomXml="prev"/>
        <w:tc>
          <w:tcPr>
            <w:tcW w:w="2268" w:type="dxa"/>
          </w:tcPr>
          <w:p w14:paraId="220A6A14" w14:textId="77777777" w:rsidR="00E639ED" w:rsidRPr="00E639ED" w:rsidRDefault="00E639ED" w:rsidP="00116A7F">
            <w:pPr>
              <w:spacing w:after="60"/>
              <w:contextualSpacing/>
              <w:rPr>
                <w:rFonts w:ascii="Tahoma" w:hAnsi="Tahoma" w:cs="Tahoma"/>
              </w:rPr>
            </w:pPr>
            <w:r w:rsidRPr="00E639ED">
              <w:rPr>
                <w:rFonts w:ascii="Tahoma" w:hAnsi="Tahoma" w:cs="Tahoma"/>
              </w:rPr>
              <w:t>Oppdatering</w:t>
            </w:r>
            <w:r>
              <w:rPr>
                <w:rFonts w:ascii="Tahoma" w:hAnsi="Tahoma" w:cs="Tahoma"/>
              </w:rPr>
              <w:t xml:space="preserve"> A/B/C</w:t>
            </w:r>
          </w:p>
        </w:tc>
      </w:tr>
    </w:tbl>
    <w:p w14:paraId="492D5B5A" w14:textId="77777777" w:rsidR="00C929FD" w:rsidRPr="00562F86" w:rsidRDefault="00C929FD" w:rsidP="00562F86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"/>
        <w:tblW w:w="9786" w:type="dxa"/>
        <w:tblInd w:w="-10" w:type="dxa"/>
        <w:tblLook w:val="04A0" w:firstRow="1" w:lastRow="0" w:firstColumn="1" w:lastColumn="0" w:noHBand="0" w:noVBand="1"/>
      </w:tblPr>
      <w:tblGrid>
        <w:gridCol w:w="1959"/>
        <w:gridCol w:w="436"/>
        <w:gridCol w:w="1012"/>
        <w:gridCol w:w="851"/>
        <w:gridCol w:w="1264"/>
        <w:gridCol w:w="579"/>
        <w:gridCol w:w="3685"/>
      </w:tblGrid>
      <w:tr w:rsidR="00C929FD" w:rsidRPr="00DE7FA5" w14:paraId="4F08F2A1" w14:textId="77777777" w:rsidTr="00054DF9">
        <w:trPr>
          <w:trHeight w:val="227"/>
        </w:trPr>
        <w:tc>
          <w:tcPr>
            <w:tcW w:w="4258" w:type="dxa"/>
            <w:gridSpan w:val="4"/>
            <w:shd w:val="clear" w:color="auto" w:fill="D9D9D9" w:themeFill="background1" w:themeFillShade="D9"/>
          </w:tcPr>
          <w:p w14:paraId="6C1672A5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Kursarrangør: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343913CF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Kursstart: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CB9CD62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Kurssted:</w:t>
            </w:r>
          </w:p>
        </w:tc>
      </w:tr>
      <w:tr w:rsidR="00C929FD" w:rsidRPr="000A4EA0" w14:paraId="6EB94117" w14:textId="77777777" w:rsidTr="00054DF9">
        <w:trPr>
          <w:trHeight w:val="340"/>
        </w:trPr>
        <w:tc>
          <w:tcPr>
            <w:tcW w:w="4258" w:type="dxa"/>
            <w:gridSpan w:val="4"/>
          </w:tcPr>
          <w:p w14:paraId="2550F603" w14:textId="0749CC74" w:rsidR="00C929FD" w:rsidRPr="000A4EA0" w:rsidRDefault="00AD7DD2" w:rsidP="00733140">
            <w:pPr>
              <w:rPr>
                <w:rFonts w:ascii="Tahoma" w:hAnsi="Tahoma" w:cs="Tahoma"/>
              </w:rPr>
            </w:pPr>
            <w:permStart w:id="1907185999" w:edGrp="everyone" w:colFirst="2" w:colLast="2"/>
            <w:permStart w:id="20795977" w:edGrp="everyone" w:colFirst="1" w:colLast="1"/>
            <w:permStart w:id="779235238" w:edGrp="everyone" w:colFirst="0" w:colLast="0"/>
            <w:r>
              <w:rPr>
                <w:rFonts w:ascii="Tahoma" w:hAnsi="Tahoma" w:cs="Tahoma"/>
              </w:rPr>
              <w:t xml:space="preserve"> </w:t>
            </w:r>
            <w:r w:rsidR="007D54AB">
              <w:rPr>
                <w:rFonts w:ascii="Tahoma" w:hAnsi="Tahoma" w:cs="Tahoma"/>
              </w:rPr>
              <w:t>SMB Utvikling AS</w:t>
            </w:r>
          </w:p>
        </w:tc>
        <w:tc>
          <w:tcPr>
            <w:tcW w:w="1843" w:type="dxa"/>
            <w:gridSpan w:val="2"/>
          </w:tcPr>
          <w:p w14:paraId="2DFA9DAB" w14:textId="2C297BFE" w:rsidR="009012F6" w:rsidRPr="000A4EA0" w:rsidRDefault="009012F6" w:rsidP="00733140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027F7507" w14:textId="7D5F935A" w:rsidR="00C929FD" w:rsidRPr="000A4EA0" w:rsidRDefault="00C929FD" w:rsidP="00733140">
            <w:pPr>
              <w:rPr>
                <w:rFonts w:ascii="Tahoma" w:hAnsi="Tahoma" w:cs="Tahoma"/>
              </w:rPr>
            </w:pPr>
          </w:p>
        </w:tc>
      </w:tr>
      <w:permEnd w:id="1907185999"/>
      <w:permEnd w:id="20795977"/>
      <w:permEnd w:id="779235238"/>
      <w:tr w:rsidR="00C929FD" w:rsidRPr="00DE7FA5" w14:paraId="14753133" w14:textId="77777777" w:rsidTr="00054DF9">
        <w:trPr>
          <w:trHeight w:val="227"/>
        </w:trPr>
        <w:tc>
          <w:tcPr>
            <w:tcW w:w="6101" w:type="dxa"/>
            <w:gridSpan w:val="6"/>
            <w:shd w:val="clear" w:color="auto" w:fill="D9D9D9" w:themeFill="background1" w:themeFillShade="D9"/>
          </w:tcPr>
          <w:p w14:paraId="54030E5C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Navn: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4ACBB2" w14:textId="77777777" w:rsidR="00C929FD" w:rsidRPr="00DE7FA5" w:rsidRDefault="00C929FD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Fødselsdato</w:t>
            </w:r>
            <w:r w:rsidR="004C47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C929FD" w:rsidRPr="000A4EA0" w14:paraId="324E7852" w14:textId="77777777" w:rsidTr="00054DF9">
        <w:trPr>
          <w:trHeight w:val="340"/>
        </w:trPr>
        <w:tc>
          <w:tcPr>
            <w:tcW w:w="6101" w:type="dxa"/>
            <w:gridSpan w:val="6"/>
          </w:tcPr>
          <w:p w14:paraId="6EED3A94" w14:textId="2AC61B4F" w:rsidR="00C929FD" w:rsidRPr="000A4EA0" w:rsidRDefault="00C929FD" w:rsidP="00733140">
            <w:pPr>
              <w:rPr>
                <w:rFonts w:ascii="Tahoma" w:hAnsi="Tahoma" w:cs="Tahoma"/>
              </w:rPr>
            </w:pPr>
            <w:permStart w:id="1189221909" w:edGrp="everyone" w:colFirst="1" w:colLast="1"/>
            <w:permStart w:id="463081309" w:edGrp="everyone" w:colFirst="0" w:colLast="0"/>
          </w:p>
        </w:tc>
        <w:tc>
          <w:tcPr>
            <w:tcW w:w="3685" w:type="dxa"/>
          </w:tcPr>
          <w:p w14:paraId="1DED43CB" w14:textId="444997BE" w:rsidR="00C929FD" w:rsidRPr="000A4EA0" w:rsidRDefault="00AD7DD2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permEnd w:id="1189221909"/>
      <w:permEnd w:id="463081309"/>
      <w:tr w:rsidR="00C929FD" w:rsidRPr="00DE7FA5" w14:paraId="23F20991" w14:textId="77777777" w:rsidTr="00054DF9">
        <w:trPr>
          <w:trHeight w:val="227"/>
        </w:trPr>
        <w:tc>
          <w:tcPr>
            <w:tcW w:w="9786" w:type="dxa"/>
            <w:gridSpan w:val="7"/>
            <w:shd w:val="clear" w:color="auto" w:fill="D9D9D9" w:themeFill="background1" w:themeFillShade="D9"/>
          </w:tcPr>
          <w:p w14:paraId="076AB6C3" w14:textId="77777777" w:rsidR="00C929FD" w:rsidRPr="00DE7FA5" w:rsidRDefault="00CB42FC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Privat a</w:t>
            </w:r>
            <w:r w:rsidR="00683909">
              <w:rPr>
                <w:rFonts w:ascii="Tahoma" w:hAnsi="Tahoma" w:cs="Tahoma"/>
                <w:b/>
                <w:sz w:val="20"/>
                <w:szCs w:val="20"/>
              </w:rPr>
              <w:t>dresse, postnummer og -</w:t>
            </w:r>
            <w:r w:rsidR="00C929FD" w:rsidRPr="00DE7FA5">
              <w:rPr>
                <w:rFonts w:ascii="Tahoma" w:hAnsi="Tahoma" w:cs="Tahoma"/>
                <w:b/>
                <w:sz w:val="20"/>
                <w:szCs w:val="20"/>
              </w:rPr>
              <w:t>sted:</w:t>
            </w:r>
          </w:p>
        </w:tc>
      </w:tr>
      <w:tr w:rsidR="00C929FD" w:rsidRPr="000A4EA0" w14:paraId="392B5091" w14:textId="77777777" w:rsidTr="00054DF9">
        <w:trPr>
          <w:trHeight w:val="340"/>
        </w:trPr>
        <w:tc>
          <w:tcPr>
            <w:tcW w:w="9786" w:type="dxa"/>
            <w:gridSpan w:val="7"/>
          </w:tcPr>
          <w:p w14:paraId="1765D865" w14:textId="57D5563C" w:rsidR="00C929FD" w:rsidRPr="000A4EA0" w:rsidRDefault="00AD7DD2" w:rsidP="00733140">
            <w:pPr>
              <w:rPr>
                <w:rFonts w:ascii="Tahoma" w:hAnsi="Tahoma" w:cs="Tahoma"/>
              </w:rPr>
            </w:pPr>
            <w:permStart w:id="1741495620" w:edGrp="everyone" w:colFirst="0" w:colLast="0"/>
            <w:r>
              <w:rPr>
                <w:rFonts w:ascii="Tahoma" w:hAnsi="Tahoma" w:cs="Tahoma"/>
              </w:rPr>
              <w:t xml:space="preserve"> </w:t>
            </w:r>
          </w:p>
        </w:tc>
      </w:tr>
      <w:permEnd w:id="1741495620"/>
      <w:tr w:rsidR="00C929FD" w:rsidRPr="00DE7FA5" w14:paraId="241260EE" w14:textId="77777777" w:rsidTr="00054DF9">
        <w:trPr>
          <w:trHeight w:val="227"/>
        </w:trPr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E9527" w14:textId="77777777" w:rsidR="00C929FD" w:rsidRPr="00DE7FA5" w:rsidRDefault="00CB42FC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Telefon/ mobil: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6CE824" w14:textId="77777777" w:rsidR="00C929FD" w:rsidRPr="00DE7FA5" w:rsidRDefault="00CB42FC" w:rsidP="00CB42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Privat e</w:t>
            </w:r>
            <w:r w:rsidR="00C929FD" w:rsidRPr="00DE7FA5">
              <w:rPr>
                <w:rFonts w:ascii="Tahoma" w:hAnsi="Tahoma" w:cs="Tahoma"/>
                <w:b/>
                <w:sz w:val="20"/>
                <w:szCs w:val="20"/>
              </w:rPr>
              <w:t>-post:</w:t>
            </w:r>
          </w:p>
        </w:tc>
      </w:tr>
      <w:tr w:rsidR="00C929FD" w:rsidRPr="000A4EA0" w14:paraId="337F9F8A" w14:textId="77777777" w:rsidTr="00054DF9">
        <w:trPr>
          <w:trHeight w:val="340"/>
        </w:trPr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14:paraId="701D589C" w14:textId="06520DFE" w:rsidR="00C929FD" w:rsidRPr="000A4EA0" w:rsidRDefault="00C929FD" w:rsidP="00733140">
            <w:pPr>
              <w:rPr>
                <w:rFonts w:ascii="Tahoma" w:hAnsi="Tahoma" w:cs="Tahoma"/>
              </w:rPr>
            </w:pPr>
            <w:permStart w:id="1950645842" w:edGrp="everyone" w:colFirst="1" w:colLast="1"/>
            <w:permStart w:id="2023566661" w:edGrp="everyone" w:colFirst="0" w:colLast="0"/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30DD43D2" w14:textId="370F9B85" w:rsidR="00C929FD" w:rsidRPr="000A4EA0" w:rsidRDefault="00AD7DD2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permEnd w:id="1950645842"/>
      <w:permEnd w:id="2023566661"/>
      <w:tr w:rsidR="00054DF9" w:rsidRPr="00270CE8" w14:paraId="3657C2C8" w14:textId="77777777" w:rsidTr="00054DF9">
        <w:trPr>
          <w:trHeight w:val="113"/>
        </w:trPr>
        <w:tc>
          <w:tcPr>
            <w:tcW w:w="97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83937" w14:textId="77777777" w:rsidR="00054DF9" w:rsidRPr="00270CE8" w:rsidRDefault="00054DF9" w:rsidP="001B2023">
            <w:pPr>
              <w:rPr>
                <w:rFonts w:ascii="Tahoma" w:hAnsi="Tahoma" w:cs="Tahoma"/>
                <w:b/>
                <w:sz w:val="6"/>
                <w:szCs w:val="6"/>
              </w:rPr>
            </w:pPr>
          </w:p>
        </w:tc>
      </w:tr>
      <w:tr w:rsidR="00054DF9" w:rsidRPr="000A4EA0" w14:paraId="6D0C5087" w14:textId="77777777" w:rsidTr="00054DF9">
        <w:trPr>
          <w:trHeight w:val="340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8374A" w14:textId="77777777" w:rsidR="00054DF9" w:rsidRPr="00DE7FA5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Ansatt hos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firma:</w:t>
            </w:r>
          </w:p>
        </w:tc>
        <w:tc>
          <w:tcPr>
            <w:tcW w:w="7827" w:type="dxa"/>
            <w:gridSpan w:val="6"/>
            <w:tcBorders>
              <w:left w:val="single" w:sz="4" w:space="0" w:color="auto"/>
            </w:tcBorders>
          </w:tcPr>
          <w:p w14:paraId="04CDFA69" w14:textId="77777777" w:rsidR="00054DF9" w:rsidRPr="000A4EA0" w:rsidRDefault="00054DF9" w:rsidP="001B2023">
            <w:pPr>
              <w:rPr>
                <w:rFonts w:ascii="Tahoma" w:hAnsi="Tahoma" w:cs="Tahoma"/>
              </w:rPr>
            </w:pPr>
            <w:permStart w:id="581072677" w:edGrp="everyone"/>
            <w:r>
              <w:rPr>
                <w:rFonts w:ascii="Tahoma" w:hAnsi="Tahoma" w:cs="Tahoma"/>
              </w:rPr>
              <w:t xml:space="preserve"> </w:t>
            </w:r>
            <w:r w:rsidR="00AD7DD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permEnd w:id="581072677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054DF9" w:rsidRPr="000A4EA0" w14:paraId="2510F3EE" w14:textId="77777777" w:rsidTr="00054DF9">
        <w:trPr>
          <w:trHeight w:val="340"/>
        </w:trPr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A48B4" w14:textId="77777777" w:rsidR="00054DF9" w:rsidRPr="00DE7FA5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E7FA5">
              <w:rPr>
                <w:rFonts w:ascii="Tahoma" w:hAnsi="Tahoma" w:cs="Tahoma"/>
                <w:b/>
                <w:sz w:val="20"/>
                <w:szCs w:val="20"/>
              </w:rPr>
              <w:t>Adresse:</w:t>
            </w:r>
          </w:p>
        </w:tc>
        <w:tc>
          <w:tcPr>
            <w:tcW w:w="7827" w:type="dxa"/>
            <w:gridSpan w:val="6"/>
            <w:tcBorders>
              <w:left w:val="single" w:sz="4" w:space="0" w:color="auto"/>
            </w:tcBorders>
          </w:tcPr>
          <w:p w14:paraId="4A43C608" w14:textId="77777777" w:rsidR="00054DF9" w:rsidRPr="000A4EA0" w:rsidRDefault="00AD7DD2" w:rsidP="001B2023">
            <w:pPr>
              <w:rPr>
                <w:rFonts w:ascii="Tahoma" w:hAnsi="Tahoma" w:cs="Tahoma"/>
              </w:rPr>
            </w:pPr>
            <w:permStart w:id="5855647" w:edGrp="everyone"/>
            <w:r>
              <w:rPr>
                <w:rFonts w:ascii="Tahoma" w:hAnsi="Tahoma" w:cs="Tahoma"/>
              </w:rPr>
              <w:t xml:space="preserve"> </w:t>
            </w:r>
            <w:r w:rsidR="00054DF9">
              <w:rPr>
                <w:rFonts w:ascii="Tahoma" w:hAnsi="Tahoma" w:cs="Tahoma"/>
              </w:rPr>
              <w:t xml:space="preserve">  </w:t>
            </w:r>
            <w:permEnd w:id="5855647"/>
          </w:p>
        </w:tc>
      </w:tr>
      <w:tr w:rsidR="00054DF9" w:rsidRPr="000A4EA0" w14:paraId="56B09357" w14:textId="77777777" w:rsidTr="00054DF9">
        <w:trPr>
          <w:trHeight w:val="340"/>
        </w:trPr>
        <w:tc>
          <w:tcPr>
            <w:tcW w:w="19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6AAED4" w14:textId="77777777" w:rsidR="00054DF9" w:rsidRPr="00DE7FA5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Faktura:</w:t>
            </w:r>
          </w:p>
        </w:tc>
        <w:sdt>
          <w:sdtPr>
            <w:rPr>
              <w:rFonts w:ascii="Tahoma" w:hAnsi="Tahoma" w:cs="Tahoma"/>
            </w:rPr>
            <w:id w:val="139215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4753210" w:edGrp="everyone" w:displacedByCustomXml="prev"/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5C1CBCB" w14:textId="77777777" w:rsidR="00054DF9" w:rsidRPr="000A4EA0" w:rsidRDefault="00054DF9" w:rsidP="001B2023">
                <w:pPr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  <w:permEnd w:id="614753210" w:displacedByCustomXml="next"/>
          </w:sdtContent>
        </w:sdt>
        <w:tc>
          <w:tcPr>
            <w:tcW w:w="3127" w:type="dxa"/>
            <w:gridSpan w:val="3"/>
            <w:tcBorders>
              <w:left w:val="single" w:sz="4" w:space="0" w:color="auto"/>
            </w:tcBorders>
          </w:tcPr>
          <w:p w14:paraId="46B3D6E1" w14:textId="77777777" w:rsidR="00054DF9" w:rsidRPr="00986EA6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6EA6">
              <w:rPr>
                <w:rFonts w:ascii="Tahoma" w:hAnsi="Tahoma" w:cs="Tahoma"/>
                <w:b/>
                <w:sz w:val="20"/>
                <w:szCs w:val="20"/>
              </w:rPr>
              <w:t>pr. e-post til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</w:tcBorders>
          </w:tcPr>
          <w:p w14:paraId="7C474F0D" w14:textId="26B1D041" w:rsidR="00054DF9" w:rsidRPr="000A4EA0" w:rsidRDefault="00054DF9" w:rsidP="001B2023">
            <w:pPr>
              <w:rPr>
                <w:rFonts w:ascii="Tahoma" w:hAnsi="Tahoma" w:cs="Tahoma"/>
              </w:rPr>
            </w:pPr>
            <w:permStart w:id="1556050440" w:edGrp="everyone"/>
            <w:r>
              <w:rPr>
                <w:rFonts w:ascii="Tahoma" w:hAnsi="Tahoma" w:cs="Tahoma"/>
              </w:rPr>
              <w:t xml:space="preserve">  </w:t>
            </w:r>
            <w:permEnd w:id="1556050440"/>
            <w:r>
              <w:rPr>
                <w:rFonts w:ascii="Tahoma" w:hAnsi="Tahoma" w:cs="Tahoma"/>
              </w:rPr>
              <w:t xml:space="preserve">  </w:t>
            </w:r>
          </w:p>
        </w:tc>
      </w:tr>
      <w:tr w:rsidR="00054DF9" w:rsidRPr="00F304A7" w14:paraId="3065A3FD" w14:textId="77777777" w:rsidTr="00054DF9">
        <w:trPr>
          <w:trHeight w:val="340"/>
        </w:trPr>
        <w:tc>
          <w:tcPr>
            <w:tcW w:w="19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1166EB" w14:textId="77777777" w:rsidR="00054DF9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</w:rPr>
            <w:id w:val="128230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8055767" w:edGrp="everyone" w:displacedByCustomXml="prev"/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9A617F1" w14:textId="77777777" w:rsidR="00054DF9" w:rsidRDefault="00054DF9" w:rsidP="001B2023">
                <w:pPr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  <w:permEnd w:id="918055767" w:displacedByCustomXml="next"/>
          </w:sdtContent>
        </w:sdt>
        <w:tc>
          <w:tcPr>
            <w:tcW w:w="3127" w:type="dxa"/>
            <w:gridSpan w:val="3"/>
            <w:tcBorders>
              <w:left w:val="single" w:sz="4" w:space="0" w:color="auto"/>
            </w:tcBorders>
          </w:tcPr>
          <w:p w14:paraId="23F158D6" w14:textId="77777777" w:rsidR="00054DF9" w:rsidRPr="00986EA6" w:rsidRDefault="00054DF9" w:rsidP="001B2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7719">
              <w:rPr>
                <w:rFonts w:ascii="Tahoma" w:hAnsi="Tahoma" w:cs="Tahoma"/>
                <w:b/>
                <w:sz w:val="20"/>
                <w:szCs w:val="20"/>
              </w:rPr>
              <w:t>som EHF-faktura til: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67719">
              <w:rPr>
                <w:rFonts w:ascii="Tahoma" w:hAnsi="Tahoma" w:cs="Tahoma"/>
                <w:bCs/>
                <w:sz w:val="20"/>
                <w:szCs w:val="20"/>
              </w:rPr>
              <w:t>(org.nr.)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</w:tcBorders>
          </w:tcPr>
          <w:p w14:paraId="7CE9CCE0" w14:textId="45135FEF" w:rsidR="00054DF9" w:rsidRPr="00AD7DD2" w:rsidRDefault="00054DF9" w:rsidP="001B2023">
            <w:pPr>
              <w:rPr>
                <w:rFonts w:ascii="Tahoma" w:hAnsi="Tahoma" w:cs="Tahoma"/>
                <w:bCs/>
              </w:rPr>
            </w:pPr>
            <w:permStart w:id="818046810" w:edGrp="everyone"/>
            <w:permEnd w:id="818046810"/>
          </w:p>
        </w:tc>
      </w:tr>
    </w:tbl>
    <w:p w14:paraId="4650E911" w14:textId="77777777" w:rsidR="00F67646" w:rsidRPr="00562F86" w:rsidRDefault="00F67646" w:rsidP="00562F86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2"/>
        <w:tblW w:w="97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0B7D8F" w:rsidRPr="00D85D56" w14:paraId="00DF8F6E" w14:textId="77777777" w:rsidTr="005439E6">
        <w:trPr>
          <w:trHeight w:val="283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A07F2" w14:textId="77777777" w:rsidR="000B7D8F" w:rsidRPr="00FD45AE" w:rsidRDefault="00E639ED" w:rsidP="0049203D">
            <w:pPr>
              <w:rPr>
                <w:rFonts w:ascii="Tahoma" w:hAnsi="Tahoma" w:cs="Tahoma"/>
                <w:color w:val="0070C0"/>
                <w:sz w:val="20"/>
              </w:rPr>
            </w:pPr>
            <w:r>
              <w:rPr>
                <w:rFonts w:ascii="Tahoma" w:hAnsi="Tahoma" w:cs="Tahoma"/>
                <w:b/>
                <w:u w:val="single"/>
              </w:rPr>
              <w:t>Opptakskrav</w:t>
            </w:r>
            <w:r w:rsidR="0049203D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145D7E" w:rsidRPr="00060F8C">
              <w:rPr>
                <w:rFonts w:ascii="Tahoma" w:hAnsi="Tahoma" w:cs="Tahoma"/>
                <w:color w:val="0070C0"/>
                <w:sz w:val="20"/>
              </w:rPr>
              <w:t>Opptakskravene er fastsatt av Fagrådet for våtrom</w:t>
            </w:r>
            <w:r w:rsidR="00145D7E">
              <w:rPr>
                <w:rFonts w:ascii="Tahoma" w:hAnsi="Tahoma" w:cs="Tahoma"/>
                <w:color w:val="0070C0"/>
                <w:sz w:val="20"/>
              </w:rPr>
              <w:t xml:space="preserve">. Kompetanse skal dokumenteres. </w:t>
            </w:r>
            <w:r w:rsidR="00145D7E">
              <w:rPr>
                <w:rFonts w:ascii="Tahoma" w:hAnsi="Tahoma" w:cs="Tahoma"/>
                <w:color w:val="0070C0"/>
                <w:sz w:val="20"/>
              </w:rPr>
              <w:br/>
            </w:r>
            <w:r w:rsidR="00145D7E" w:rsidRPr="007A5ED1">
              <w:rPr>
                <w:rFonts w:ascii="Tahoma" w:hAnsi="Tahoma" w:cs="Tahoma"/>
                <w:b/>
                <w:color w:val="0070C0"/>
                <w:sz w:val="20"/>
              </w:rPr>
              <w:t>Dokumentasjonen sendes sammen med påmeldingsskjemaet til kursarrangør.</w:t>
            </w:r>
          </w:p>
        </w:tc>
      </w:tr>
    </w:tbl>
    <w:p w14:paraId="1B8E3180" w14:textId="77777777" w:rsidR="00E639ED" w:rsidRPr="00231876" w:rsidRDefault="00E639ED" w:rsidP="00E639ED">
      <w:pPr>
        <w:tabs>
          <w:tab w:val="left" w:pos="284"/>
        </w:tabs>
        <w:spacing w:after="60"/>
        <w:rPr>
          <w:sz w:val="16"/>
          <w:szCs w:val="16"/>
        </w:rPr>
      </w:pPr>
    </w:p>
    <w:tbl>
      <w:tblPr>
        <w:tblStyle w:val="Tabellrutenett2"/>
        <w:tblW w:w="978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37"/>
        <w:gridCol w:w="133"/>
        <w:gridCol w:w="1841"/>
        <w:gridCol w:w="534"/>
        <w:gridCol w:w="33"/>
        <w:gridCol w:w="2268"/>
        <w:gridCol w:w="425"/>
        <w:gridCol w:w="567"/>
        <w:gridCol w:w="998"/>
        <w:gridCol w:w="425"/>
        <w:gridCol w:w="2121"/>
      </w:tblGrid>
      <w:tr w:rsidR="00E639ED" w:rsidRPr="004C4745" w14:paraId="25CF9CA8" w14:textId="77777777" w:rsidTr="00110D13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0DBA5E" w14:textId="77777777" w:rsidR="00E639ED" w:rsidRPr="00E639ED" w:rsidRDefault="00E639ED" w:rsidP="00E639ED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MODUL A: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656" w14:textId="77777777" w:rsidR="00E639ED" w:rsidRDefault="00E639ED" w:rsidP="00DE7FA5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</w:p>
        </w:tc>
      </w:tr>
      <w:permStart w:id="618611216" w:edGrp="everyone" w:colFirst="4" w:colLast="4"/>
      <w:permStart w:id="981485970" w:edGrp="everyone" w:colFirst="2" w:colLast="2"/>
      <w:permStart w:id="1658978546" w:edGrp="everyone" w:colFirst="0" w:colLast="0"/>
      <w:tr w:rsidR="00E52B62" w:rsidRPr="004C4745" w14:paraId="5C01CCC2" w14:textId="77777777" w:rsidTr="005439E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9A396" w14:textId="77777777" w:rsidR="00BE2915" w:rsidRPr="004C4745" w:rsidRDefault="00A7265A" w:rsidP="00BE2915">
            <w:pPr>
              <w:spacing w:before="40"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-42095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915" w:rsidRPr="004C4745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58110" w14:textId="77777777" w:rsidR="00BE2915" w:rsidRPr="004C4745" w:rsidRDefault="00BE2915" w:rsidP="00DE7FA5">
            <w:pPr>
              <w:spacing w:before="40" w:line="360" w:lineRule="auto"/>
              <w:rPr>
                <w:rFonts w:ascii="Tahoma" w:hAnsi="Tahoma" w:cs="Tahoma"/>
                <w:b/>
                <w:sz w:val="20"/>
              </w:rPr>
            </w:pPr>
            <w:r w:rsidRPr="004C4745">
              <w:rPr>
                <w:rFonts w:ascii="Tahoma" w:hAnsi="Tahoma" w:cs="Tahoma"/>
                <w:b/>
              </w:rPr>
              <w:t>Lærling</w:t>
            </w:r>
            <w:r w:rsidR="005439E6" w:rsidRPr="004C4745">
              <w:rPr>
                <w:rFonts w:ascii="Tahoma" w:hAnsi="Tahoma" w:cs="Tahoma"/>
                <w:b/>
                <w:smallCaps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53F44" w14:textId="1EEFE9DD" w:rsidR="00BE2915" w:rsidRPr="004C4745" w:rsidRDefault="00A7265A" w:rsidP="00BE2915">
            <w:pPr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85353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F6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908AA" w14:textId="77777777" w:rsidR="00BE2915" w:rsidRDefault="00BE2915" w:rsidP="00DE7FA5">
            <w:pPr>
              <w:rPr>
                <w:rFonts w:ascii="Tahoma" w:hAnsi="Tahoma" w:cs="Tahoma"/>
                <w:b/>
              </w:rPr>
            </w:pPr>
            <w:r w:rsidRPr="004C4745">
              <w:rPr>
                <w:rFonts w:ascii="Tahoma" w:hAnsi="Tahoma" w:cs="Tahoma"/>
                <w:b/>
              </w:rPr>
              <w:t>fag-/</w:t>
            </w:r>
            <w:r w:rsidR="004C4745">
              <w:rPr>
                <w:rFonts w:ascii="Tahoma" w:hAnsi="Tahoma" w:cs="Tahoma"/>
                <w:b/>
              </w:rPr>
              <w:t xml:space="preserve"> </w:t>
            </w:r>
            <w:r w:rsidRPr="004C4745">
              <w:rPr>
                <w:rFonts w:ascii="Tahoma" w:hAnsi="Tahoma" w:cs="Tahoma"/>
                <w:b/>
              </w:rPr>
              <w:t>svennebrev</w:t>
            </w:r>
          </w:p>
          <w:p w14:paraId="021E505B" w14:textId="77777777" w:rsidR="00145D7E" w:rsidRPr="004C4745" w:rsidRDefault="00145D7E" w:rsidP="00145D7E">
            <w:pPr>
              <w:rPr>
                <w:rFonts w:ascii="Tahoma" w:hAnsi="Tahoma" w:cs="Tahoma"/>
                <w:b/>
                <w:sz w:val="20"/>
              </w:rPr>
            </w:pPr>
            <w:r w:rsidRPr="004E5D58">
              <w:rPr>
                <w:rFonts w:ascii="Tahoma" w:hAnsi="Tahoma" w:cs="Tahoma"/>
                <w:sz w:val="16"/>
                <w:szCs w:val="16"/>
              </w:rPr>
              <w:t>fra Norge eller godkjent av NOKUT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D6A6E" w14:textId="77777777" w:rsidR="00BE2915" w:rsidRPr="004C4745" w:rsidRDefault="00A7265A" w:rsidP="00BE2915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-37461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915" w:rsidRPr="004C4745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8E0B9" w14:textId="77777777" w:rsidR="00BE2915" w:rsidRPr="004C4745" w:rsidRDefault="005C2CEC" w:rsidP="00DE7FA5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BE2915" w:rsidRPr="004C4745">
              <w:rPr>
                <w:rFonts w:ascii="Tahoma" w:hAnsi="Tahoma" w:cs="Tahoma"/>
                <w:b/>
              </w:rPr>
              <w:t>inimum 5 år relevant praksis opparbeidet i Norge</w:t>
            </w:r>
            <w:r w:rsidR="005439E6">
              <w:rPr>
                <w:rFonts w:ascii="Tahoma" w:hAnsi="Tahoma" w:cs="Tahoma"/>
                <w:b/>
                <w:smallCaps/>
                <w:sz w:val="18"/>
                <w:szCs w:val="18"/>
                <w:vertAlign w:val="superscript"/>
              </w:rPr>
              <w:t>*2</w:t>
            </w:r>
          </w:p>
        </w:tc>
      </w:tr>
      <w:permEnd w:id="618611216"/>
      <w:permEnd w:id="981485970"/>
      <w:permEnd w:id="1658978546"/>
      <w:tr w:rsidR="009D6BCB" w:rsidRPr="00D85D56" w14:paraId="7732DF2A" w14:textId="77777777" w:rsidTr="005439E6">
        <w:trPr>
          <w:gridAfter w:val="8"/>
          <w:wAfter w:w="7371" w:type="dxa"/>
          <w:trHeight w:hRule="exact" w:val="340"/>
        </w:trPr>
        <w:tc>
          <w:tcPr>
            <w:tcW w:w="2411" w:type="dxa"/>
            <w:gridSpan w:val="3"/>
            <w:shd w:val="clear" w:color="auto" w:fill="D9D9D9" w:themeFill="background1" w:themeFillShade="D9"/>
          </w:tcPr>
          <w:p w14:paraId="4C19071E" w14:textId="77777777" w:rsidR="009D6BCB" w:rsidRPr="004C4745" w:rsidRDefault="009D6BCB" w:rsidP="00733140">
            <w:pPr>
              <w:spacing w:line="360" w:lineRule="auto"/>
              <w:rPr>
                <w:rFonts w:ascii="Tahoma" w:hAnsi="Tahoma" w:cs="Tahoma"/>
                <w:b/>
                <w:sz w:val="20"/>
                <w:u w:val="single"/>
              </w:rPr>
            </w:pPr>
            <w:r w:rsidRPr="004C4745">
              <w:rPr>
                <w:rFonts w:ascii="Tahoma" w:hAnsi="Tahoma" w:cs="Tahoma"/>
                <w:b/>
                <w:u w:val="single"/>
              </w:rPr>
              <w:t>innen byggfaget:</w:t>
            </w:r>
          </w:p>
        </w:tc>
      </w:tr>
      <w:tr w:rsidR="00E52B62" w:rsidRPr="00D85D56" w14:paraId="652F14E0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75A84338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470177187" w:edGrp="everyone" w:colFirst="4" w:colLast="4"/>
            <w:permStart w:id="1363562763" w:edGrp="everyone" w:colFirst="2" w:colLast="2"/>
            <w:r w:rsidRPr="00D85D56">
              <w:rPr>
                <w:rFonts w:ascii="Tahoma" w:hAnsi="Tahoma" w:cs="Tahoma"/>
                <w:sz w:val="20"/>
              </w:rPr>
              <w:t>A1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327AA03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Betong/Mur</w:t>
            </w:r>
          </w:p>
        </w:tc>
        <w:tc>
          <w:tcPr>
            <w:tcW w:w="567" w:type="dxa"/>
            <w:gridSpan w:val="2"/>
          </w:tcPr>
          <w:p w14:paraId="33B219DF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4053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2973F40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Murer</w:t>
            </w:r>
          </w:p>
        </w:tc>
        <w:tc>
          <w:tcPr>
            <w:tcW w:w="425" w:type="dxa"/>
          </w:tcPr>
          <w:p w14:paraId="0F625FC8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15723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</w:tcPr>
          <w:p w14:paraId="4C0133DA" w14:textId="77777777" w:rsidR="00562263" w:rsidRPr="00D85D56" w:rsidRDefault="009908B1" w:rsidP="009908B1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Betong/forskaling/armering</w:t>
            </w:r>
          </w:p>
        </w:tc>
      </w:tr>
      <w:tr w:rsidR="00E52B62" w:rsidRPr="00D85D56" w14:paraId="0CA9FE23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5A40B7AE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1214002324" w:edGrp="everyone" w:colFirst="6" w:colLast="6"/>
            <w:permStart w:id="221065185" w:edGrp="everyone" w:colFirst="4" w:colLast="4"/>
            <w:permStart w:id="480066163" w:edGrp="everyone" w:colFirst="2" w:colLast="2"/>
            <w:permEnd w:id="470177187"/>
            <w:permEnd w:id="1363562763"/>
            <w:r w:rsidRPr="00D85D56">
              <w:rPr>
                <w:rFonts w:ascii="Tahoma" w:hAnsi="Tahoma" w:cs="Tahoma"/>
                <w:sz w:val="20"/>
              </w:rPr>
              <w:t>A2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7FD37409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Maling/Tapet</w:t>
            </w:r>
          </w:p>
        </w:tc>
        <w:tc>
          <w:tcPr>
            <w:tcW w:w="567" w:type="dxa"/>
            <w:gridSpan w:val="2"/>
          </w:tcPr>
          <w:p w14:paraId="6E1777B3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9860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55806BD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Maler</w:t>
            </w:r>
          </w:p>
        </w:tc>
        <w:tc>
          <w:tcPr>
            <w:tcW w:w="425" w:type="dxa"/>
          </w:tcPr>
          <w:p w14:paraId="6D074C1C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6358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565" w:type="dxa"/>
            <w:gridSpan w:val="2"/>
          </w:tcPr>
          <w:p w14:paraId="4BFFCB01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Byggtapetserer</w:t>
            </w:r>
          </w:p>
        </w:tc>
        <w:tc>
          <w:tcPr>
            <w:tcW w:w="425" w:type="dxa"/>
          </w:tcPr>
          <w:p w14:paraId="2F1BB085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2622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121" w:type="dxa"/>
          </w:tcPr>
          <w:p w14:paraId="544F98E9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Tekker</w:t>
            </w:r>
          </w:p>
        </w:tc>
      </w:tr>
      <w:tr w:rsidR="00562263" w:rsidRPr="00D85D56" w14:paraId="2B7DEDA3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70872FDF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57374083" w:edGrp="everyone" w:colFirst="2" w:colLast="2"/>
            <w:permEnd w:id="1214002324"/>
            <w:permEnd w:id="221065185"/>
            <w:permEnd w:id="480066163"/>
            <w:r w:rsidRPr="00D85D56">
              <w:rPr>
                <w:rFonts w:ascii="Tahoma" w:hAnsi="Tahoma" w:cs="Tahoma"/>
                <w:sz w:val="20"/>
              </w:rPr>
              <w:t>A3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0D446FD5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Rør</w:t>
            </w:r>
          </w:p>
        </w:tc>
        <w:tc>
          <w:tcPr>
            <w:tcW w:w="567" w:type="dxa"/>
            <w:gridSpan w:val="2"/>
          </w:tcPr>
          <w:p w14:paraId="1582EE90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3670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6"/>
          </w:tcPr>
          <w:p w14:paraId="5B06B5EB" w14:textId="77777777" w:rsidR="00562263" w:rsidRPr="00D85D56" w:rsidRDefault="00562263" w:rsidP="009D6BCB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Rørlegger</w:t>
            </w:r>
          </w:p>
        </w:tc>
      </w:tr>
      <w:tr w:rsidR="00562263" w:rsidRPr="00D85D56" w14:paraId="2024A093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191243F5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602685394" w:edGrp="everyone" w:colFirst="2" w:colLast="2"/>
            <w:permEnd w:id="57374083"/>
            <w:r w:rsidRPr="00D85D56">
              <w:rPr>
                <w:rFonts w:ascii="Tahoma" w:hAnsi="Tahoma" w:cs="Tahoma"/>
                <w:sz w:val="20"/>
              </w:rPr>
              <w:t>A4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6CC5DB41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Elektro</w:t>
            </w:r>
          </w:p>
        </w:tc>
        <w:tc>
          <w:tcPr>
            <w:tcW w:w="567" w:type="dxa"/>
            <w:gridSpan w:val="2"/>
          </w:tcPr>
          <w:p w14:paraId="7D7930DD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153603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6"/>
          </w:tcPr>
          <w:p w14:paraId="2D548FFD" w14:textId="77777777" w:rsidR="00562263" w:rsidRPr="00D85D56" w:rsidRDefault="00562263" w:rsidP="009908B1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Elektriker</w:t>
            </w:r>
          </w:p>
        </w:tc>
      </w:tr>
      <w:tr w:rsidR="00E52B62" w:rsidRPr="00D85D56" w14:paraId="157EE3D0" w14:textId="77777777" w:rsidTr="005439E6">
        <w:trPr>
          <w:trHeight w:hRule="exact" w:val="340"/>
        </w:trPr>
        <w:tc>
          <w:tcPr>
            <w:tcW w:w="570" w:type="dxa"/>
            <w:gridSpan w:val="2"/>
            <w:shd w:val="clear" w:color="auto" w:fill="D9D9D9" w:themeFill="background1" w:themeFillShade="D9"/>
          </w:tcPr>
          <w:p w14:paraId="3830DBB4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permStart w:id="985551575" w:edGrp="everyone" w:colFirst="4" w:colLast="4"/>
            <w:permStart w:id="207110378" w:edGrp="everyone" w:colFirst="2" w:colLast="2"/>
            <w:permEnd w:id="602685394"/>
            <w:r w:rsidRPr="00D85D56">
              <w:rPr>
                <w:rFonts w:ascii="Tahoma" w:hAnsi="Tahoma" w:cs="Tahoma"/>
                <w:sz w:val="20"/>
              </w:rPr>
              <w:t>A5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56959FD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D85D56">
              <w:rPr>
                <w:rFonts w:ascii="Tahoma" w:hAnsi="Tahoma" w:cs="Tahoma"/>
                <w:sz w:val="20"/>
              </w:rPr>
              <w:t>Tømrer/blikk</w:t>
            </w:r>
          </w:p>
        </w:tc>
        <w:tc>
          <w:tcPr>
            <w:tcW w:w="567" w:type="dxa"/>
            <w:gridSpan w:val="2"/>
          </w:tcPr>
          <w:p w14:paraId="75AE1154" w14:textId="0B17C768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84481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F6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1DBBC3A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Tømrer</w:t>
            </w:r>
          </w:p>
        </w:tc>
        <w:tc>
          <w:tcPr>
            <w:tcW w:w="425" w:type="dxa"/>
          </w:tcPr>
          <w:p w14:paraId="55D0C886" w14:textId="77777777" w:rsidR="00562263" w:rsidRPr="00D85D56" w:rsidRDefault="00A7265A" w:rsidP="00562263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37882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63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</w:tcPr>
          <w:p w14:paraId="45A99326" w14:textId="77777777" w:rsidR="00562263" w:rsidRPr="00D85D56" w:rsidRDefault="00562263" w:rsidP="00733140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D85D56">
              <w:rPr>
                <w:rFonts w:ascii="Tahoma" w:hAnsi="Tahoma" w:cs="Tahoma"/>
                <w:b/>
                <w:sz w:val="20"/>
              </w:rPr>
              <w:t>Blikkenslager</w:t>
            </w:r>
          </w:p>
        </w:tc>
      </w:tr>
      <w:permEnd w:id="985551575"/>
      <w:permEnd w:id="207110378"/>
      <w:tr w:rsidR="00116A7F" w:rsidRPr="00D85D56" w14:paraId="1C31D8AD" w14:textId="77777777" w:rsidTr="005439E6">
        <w:tc>
          <w:tcPr>
            <w:tcW w:w="9782" w:type="dxa"/>
            <w:gridSpan w:val="11"/>
            <w:shd w:val="clear" w:color="auto" w:fill="D9D9D9" w:themeFill="background1" w:themeFillShade="D9"/>
          </w:tcPr>
          <w:p w14:paraId="3FF64F38" w14:textId="3428A1B0" w:rsidR="005439E6" w:rsidRDefault="00116A7F" w:rsidP="00264384">
            <w:pPr>
              <w:tabs>
                <w:tab w:val="left" w:pos="176"/>
              </w:tabs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116A7F"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>*1</w:t>
            </w:r>
            <w:r>
              <w:rPr>
                <w:rFonts w:ascii="Tahoma" w:hAnsi="Tahoma" w:cs="Tahoma"/>
                <w:color w:val="0070C0"/>
                <w:sz w:val="15"/>
                <w:szCs w:val="15"/>
              </w:rPr>
              <w:tab/>
            </w:r>
            <w:r w:rsidR="00264384" w:rsidRPr="00264384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NB!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t xml:space="preserve"> Lærling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i de siste seks måneder av 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et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>godkjent utdannelsesløp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, jfr. 12.100.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 xml:space="preserve">Våtromssertifikat utstedes ikke før dokumentasjon 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br/>
              <w:t xml:space="preserve">   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>på</w:t>
            </w:r>
            <w:r w:rsidR="00051C91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>bestått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5439E6">
              <w:rPr>
                <w:rFonts w:ascii="Tahoma" w:hAnsi="Tahoma" w:cs="Tahoma"/>
                <w:color w:val="0070C0"/>
                <w:sz w:val="16"/>
                <w:szCs w:val="16"/>
              </w:rPr>
              <w:t>fag-/svenneprøve er forevist FF</w:t>
            </w:r>
            <w:r w:rsidR="009E47C9">
              <w:rPr>
                <w:rFonts w:ascii="Tahoma" w:hAnsi="Tahoma" w:cs="Tahoma"/>
                <w:color w:val="0070C0"/>
                <w:sz w:val="16"/>
                <w:szCs w:val="16"/>
              </w:rPr>
              <w:t>V.</w:t>
            </w:r>
          </w:p>
          <w:p w14:paraId="6749FB12" w14:textId="77777777" w:rsidR="00116A7F" w:rsidRPr="005439E6" w:rsidRDefault="005439E6" w:rsidP="00264384">
            <w:pPr>
              <w:tabs>
                <w:tab w:val="left" w:pos="176"/>
              </w:tabs>
              <w:rPr>
                <w:rFonts w:ascii="Tahoma" w:hAnsi="Tahoma" w:cs="Tahoma"/>
                <w:color w:val="0070C0"/>
                <w:sz w:val="15"/>
                <w:szCs w:val="15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 xml:space="preserve">*2 </w:t>
            </w:r>
            <w:r>
              <w:rPr>
                <w:rFonts w:ascii="Tahoma" w:hAnsi="Tahoma" w:cs="Tahoma"/>
                <w:color w:val="0070C0"/>
                <w:sz w:val="16"/>
                <w:szCs w:val="16"/>
              </w:rPr>
              <w:t>O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>BS! Praksis må dokumenteres</w:t>
            </w:r>
            <w:r w:rsidR="00116A7F" w:rsidRPr="00DE7FA5">
              <w:rPr>
                <w:rFonts w:ascii="Tahoma" w:hAnsi="Tahoma" w:cs="Tahoma"/>
                <w:b/>
                <w:i/>
                <w:color w:val="5B9BD5" w:themeColor="accent1"/>
                <w:sz w:val="16"/>
                <w:szCs w:val="16"/>
              </w:rPr>
              <w:t xml:space="preserve">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med beskrivelse av utført arbeid, tidsperiode 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>(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>pr. prosjekt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 xml:space="preserve">) samt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kontaktperson 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>for referanse</w:t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br/>
            </w:r>
            <w:r w:rsidR="00CB42FC">
              <w:rPr>
                <w:rFonts w:ascii="Tahoma" w:hAnsi="Tahoma" w:cs="Tahoma"/>
                <w:color w:val="0070C0"/>
                <w:sz w:val="16"/>
                <w:szCs w:val="16"/>
              </w:rPr>
              <w:tab/>
              <w:t xml:space="preserve">med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telefon nr. </w:t>
            </w:r>
            <w:r w:rsidR="00D17B38">
              <w:rPr>
                <w:rFonts w:ascii="Tahoma" w:hAnsi="Tahoma" w:cs="Tahoma"/>
                <w:color w:val="0070C0"/>
                <w:sz w:val="16"/>
                <w:szCs w:val="16"/>
              </w:rPr>
              <w:t>S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 xml:space="preserve">kjema </w:t>
            </w:r>
            <w:r w:rsidR="00D17B38">
              <w:rPr>
                <w:rFonts w:ascii="Tahoma" w:hAnsi="Tahoma" w:cs="Tahoma"/>
                <w:color w:val="0070C0"/>
                <w:sz w:val="16"/>
                <w:szCs w:val="16"/>
              </w:rPr>
              <w:t xml:space="preserve">fås </w:t>
            </w:r>
            <w:r w:rsidR="00116A7F" w:rsidRPr="00DE7FA5">
              <w:rPr>
                <w:rFonts w:ascii="Tahoma" w:hAnsi="Tahoma" w:cs="Tahoma"/>
                <w:color w:val="0070C0"/>
                <w:sz w:val="16"/>
                <w:szCs w:val="16"/>
              </w:rPr>
              <w:t>hos kursarrangøren.</w:t>
            </w:r>
          </w:p>
        </w:tc>
      </w:tr>
    </w:tbl>
    <w:p w14:paraId="3F523758" w14:textId="77777777" w:rsidR="009346CE" w:rsidRPr="003A0EBE" w:rsidRDefault="009346CE" w:rsidP="009346CE">
      <w:pPr>
        <w:tabs>
          <w:tab w:val="left" w:pos="284"/>
        </w:tabs>
        <w:spacing w:after="60"/>
        <w:rPr>
          <w:sz w:val="16"/>
          <w:szCs w:val="16"/>
        </w:rPr>
      </w:pPr>
    </w:p>
    <w:tbl>
      <w:tblPr>
        <w:tblStyle w:val="Tabellrutenett21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59"/>
        <w:gridCol w:w="4534"/>
        <w:gridCol w:w="567"/>
        <w:gridCol w:w="2268"/>
      </w:tblGrid>
      <w:tr w:rsidR="003A0EBE" w:rsidRPr="00A769B8" w14:paraId="7B9B412A" w14:textId="77777777" w:rsidTr="003A0EBE">
        <w:trPr>
          <w:trHeight w:val="340"/>
        </w:trPr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0220448" w14:textId="77777777" w:rsidR="003A0EBE" w:rsidRPr="00A769B8" w:rsidRDefault="003A0EBE" w:rsidP="003A0EBE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u w:val="single"/>
              </w:rPr>
              <w:t>MODUL B: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B2BC7" w14:textId="77777777" w:rsidR="003A0EBE" w:rsidRPr="00A769B8" w:rsidRDefault="003A0EBE" w:rsidP="003A0EBE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</w:tr>
      <w:tr w:rsidR="003A0EBE" w:rsidRPr="00A769B8" w14:paraId="7703A12F" w14:textId="77777777" w:rsidTr="003A0EBE">
        <w:trPr>
          <w:trHeight w:val="340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FDA3A" w14:textId="2368BF5D" w:rsidR="003A0EBE" w:rsidRDefault="003A0EBE" w:rsidP="003A0EBE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Jeg har</w:t>
            </w:r>
            <w:r w:rsidRPr="00A769B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u w:val="single"/>
              </w:rPr>
              <w:t>bygg</w:t>
            </w:r>
            <w:r w:rsidR="008D02C2">
              <w:rPr>
                <w:rFonts w:ascii="Tahoma" w:hAnsi="Tahoma" w:cs="Tahoma"/>
                <w:b/>
                <w:u w:val="single"/>
              </w:rPr>
              <w:t>-/VVS-/elektro</w:t>
            </w:r>
            <w:r>
              <w:rPr>
                <w:rFonts w:ascii="Tahoma" w:hAnsi="Tahoma" w:cs="Tahoma"/>
                <w:b/>
                <w:u w:val="single"/>
              </w:rPr>
              <w:t>tekn</w:t>
            </w:r>
            <w:r w:rsidRPr="00A769B8">
              <w:rPr>
                <w:rFonts w:ascii="Tahoma" w:hAnsi="Tahoma" w:cs="Tahoma"/>
                <w:b/>
                <w:u w:val="single"/>
              </w:rPr>
              <w:t>i</w:t>
            </w:r>
            <w:r>
              <w:rPr>
                <w:rFonts w:ascii="Tahoma" w:hAnsi="Tahoma" w:cs="Tahoma"/>
                <w:b/>
                <w:u w:val="single"/>
              </w:rPr>
              <w:t>s</w:t>
            </w:r>
            <w:r w:rsidRPr="00A769B8">
              <w:rPr>
                <w:rFonts w:ascii="Tahoma" w:hAnsi="Tahoma" w:cs="Tahoma"/>
                <w:b/>
                <w:u w:val="single"/>
              </w:rPr>
              <w:t>k utdannelse</w:t>
            </w:r>
            <w:r>
              <w:rPr>
                <w:rFonts w:ascii="Tahoma" w:hAnsi="Tahoma" w:cs="Tahoma"/>
                <w:b/>
              </w:rPr>
              <w:t xml:space="preserve">: </w:t>
            </w:r>
            <w:r w:rsidRPr="0043560E">
              <w:rPr>
                <w:rFonts w:ascii="Tahoma" w:hAnsi="Tahoma" w:cs="Tahoma"/>
                <w:i/>
                <w:sz w:val="20"/>
                <w:szCs w:val="20"/>
              </w:rPr>
              <w:t>(kryss av)</w:t>
            </w:r>
          </w:p>
        </w:tc>
      </w:tr>
      <w:permStart w:id="279990547" w:edGrp="everyone" w:colFirst="0" w:colLast="0"/>
      <w:permStart w:id="309353041" w:edGrp="everyone" w:colFirst="2" w:colLast="2"/>
      <w:tr w:rsidR="00E639ED" w:rsidRPr="004C4745" w14:paraId="361E4168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82A" w14:textId="77777777" w:rsidR="00E639ED" w:rsidRPr="004C4745" w:rsidRDefault="00A7265A" w:rsidP="0022767F">
            <w:pPr>
              <w:spacing w:before="60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-9995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63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946" w14:textId="77777777" w:rsidR="00E639ED" w:rsidRPr="004C4745" w:rsidRDefault="00E639ED" w:rsidP="0022767F">
            <w:pPr>
              <w:spacing w:before="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</w:rPr>
              <w:t xml:space="preserve">Mesterbrev/ Teknisk fagskole </w:t>
            </w:r>
            <w:r w:rsidRPr="004E5D58">
              <w:rPr>
                <w:rFonts w:ascii="Tahoma" w:hAnsi="Tahoma" w:cs="Tahoma"/>
                <w:sz w:val="16"/>
                <w:szCs w:val="16"/>
              </w:rPr>
              <w:t>(fra Norge eller godkjent av NOKUT)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70950920" w14:textId="72E15929" w:rsidR="00E639ED" w:rsidRPr="004C4745" w:rsidRDefault="00A7265A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-16263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208C0165" w14:textId="77777777" w:rsidR="00E639ED" w:rsidRPr="00455DBD" w:rsidRDefault="00E639E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</w:rPr>
            </w:pPr>
            <w:r w:rsidRPr="00455DBD">
              <w:rPr>
                <w:rFonts w:ascii="Tahoma" w:hAnsi="Tahoma" w:cs="Tahoma"/>
              </w:rPr>
              <w:t>under utdanning</w:t>
            </w:r>
            <w:r w:rsidR="005439E6">
              <w:rPr>
                <w:rFonts w:ascii="Tahoma" w:hAnsi="Tahoma" w:cs="Tahoma"/>
              </w:rPr>
              <w:t>*</w:t>
            </w:r>
          </w:p>
        </w:tc>
      </w:tr>
      <w:permStart w:id="806229304" w:edGrp="everyone" w:colFirst="2" w:colLast="2"/>
      <w:permStart w:id="1598767567" w:edGrp="everyone" w:colFirst="0" w:colLast="0"/>
      <w:permEnd w:id="279990547"/>
      <w:permEnd w:id="309353041"/>
      <w:tr w:rsidR="00E639ED" w:rsidRPr="004C4745" w14:paraId="130A4FC8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1B9" w14:textId="77777777" w:rsidR="00E639ED" w:rsidRPr="004C4745" w:rsidRDefault="00A7265A" w:rsidP="0022767F">
            <w:pPr>
              <w:spacing w:before="60"/>
              <w:rPr>
                <w:rFonts w:ascii="Tahoma" w:hAnsi="Tahoma" w:cs="Tahoma"/>
                <w:b/>
                <w:sz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9257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FDC" w14:textId="77777777" w:rsidR="00E639ED" w:rsidRPr="004C4745" w:rsidRDefault="00E639ED" w:rsidP="0022767F">
            <w:pPr>
              <w:spacing w:before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Høyere utdanning </w:t>
            </w:r>
            <w:r w:rsidR="00B255E7" w:rsidRPr="004E5D58">
              <w:rPr>
                <w:rFonts w:ascii="Tahoma" w:hAnsi="Tahoma" w:cs="Tahoma"/>
                <w:sz w:val="16"/>
                <w:szCs w:val="16"/>
              </w:rPr>
              <w:t>ingeniør</w:t>
            </w:r>
            <w:r w:rsidR="00B25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255E7" w:rsidRPr="00A80B64">
              <w:rPr>
                <w:rFonts w:ascii="Tahoma" w:hAnsi="Tahoma" w:cs="Tahoma"/>
                <w:sz w:val="12"/>
                <w:szCs w:val="12"/>
              </w:rPr>
              <w:t>(bachelorgrad)</w:t>
            </w:r>
            <w:r w:rsidR="00B25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255E7" w:rsidRPr="004E5D58">
              <w:rPr>
                <w:rFonts w:ascii="Tahoma" w:hAnsi="Tahoma" w:cs="Tahoma"/>
                <w:sz w:val="16"/>
                <w:szCs w:val="16"/>
              </w:rPr>
              <w:t>/ sivilingeniør/ sivilarkitekt</w:t>
            </w:r>
            <w:r w:rsidR="00B255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255E7" w:rsidRPr="00A80B64">
              <w:rPr>
                <w:rFonts w:ascii="Tahoma" w:hAnsi="Tahoma" w:cs="Tahoma"/>
                <w:sz w:val="12"/>
                <w:szCs w:val="12"/>
              </w:rPr>
              <w:t>(maste</w:t>
            </w:r>
            <w:r w:rsidR="00B255E7">
              <w:rPr>
                <w:rFonts w:ascii="Tahoma" w:hAnsi="Tahoma" w:cs="Tahoma"/>
                <w:sz w:val="12"/>
                <w:szCs w:val="12"/>
              </w:rPr>
              <w:t>r</w:t>
            </w:r>
            <w:r w:rsidR="00B255E7" w:rsidRPr="00A80B64">
              <w:rPr>
                <w:rFonts w:ascii="Tahoma" w:hAnsi="Tahoma" w:cs="Tahoma"/>
                <w:sz w:val="12"/>
                <w:szCs w:val="12"/>
              </w:rPr>
              <w:t>grad)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1FD259F8" w14:textId="77777777" w:rsidR="00E639ED" w:rsidRPr="004C4745" w:rsidRDefault="00A7265A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14232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63D23A0F" w14:textId="77777777" w:rsidR="00E639ED" w:rsidRPr="004C4745" w:rsidRDefault="00E639E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</w:rPr>
            </w:pPr>
            <w:r w:rsidRPr="00455DBD">
              <w:rPr>
                <w:rFonts w:ascii="Tahoma" w:hAnsi="Tahoma" w:cs="Tahoma"/>
              </w:rPr>
              <w:t>under utdanning</w:t>
            </w:r>
            <w:r w:rsidR="005439E6">
              <w:rPr>
                <w:rFonts w:ascii="Tahoma" w:hAnsi="Tahoma" w:cs="Tahoma"/>
              </w:rPr>
              <w:t>*</w:t>
            </w:r>
          </w:p>
        </w:tc>
      </w:tr>
      <w:permStart w:id="787749730" w:edGrp="everyone" w:colFirst="0" w:colLast="0"/>
      <w:permEnd w:id="806229304"/>
      <w:permEnd w:id="1598767567"/>
      <w:tr w:rsidR="00E639ED" w:rsidRPr="004C4745" w14:paraId="135C76CC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894" w14:textId="77777777" w:rsidR="00E639ED" w:rsidRDefault="00A7265A" w:rsidP="0022767F">
            <w:pPr>
              <w:spacing w:before="60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-8778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E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</w:p>
        </w:tc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CBA" w14:textId="77777777" w:rsidR="00E639ED" w:rsidRPr="00696EAF" w:rsidRDefault="00E639ED" w:rsidP="0022767F">
            <w:pPr>
              <w:tabs>
                <w:tab w:val="left" w:pos="317"/>
              </w:tabs>
              <w:spacing w:before="60"/>
              <w:rPr>
                <w:rFonts w:ascii="Tahoma" w:hAnsi="Tahoma" w:cs="Tahoma"/>
                <w:b/>
                <w:highlight w:val="yellow"/>
              </w:rPr>
            </w:pPr>
            <w:r w:rsidRPr="00054DF9">
              <w:rPr>
                <w:rFonts w:ascii="Tahoma" w:hAnsi="Tahoma" w:cs="Tahoma"/>
                <w:b/>
              </w:rPr>
              <w:t>Dispensasjon</w:t>
            </w:r>
            <w:r w:rsidRPr="00054DF9">
              <w:rPr>
                <w:rFonts w:ascii="Tahoma" w:hAnsi="Tahoma" w:cs="Tahoma"/>
              </w:rPr>
              <w:t>*</w:t>
            </w:r>
            <w:r w:rsidR="00ED4E22" w:rsidRPr="00054DF9">
              <w:rPr>
                <w:rFonts w:ascii="Tahoma" w:hAnsi="Tahoma" w:cs="Tahoma"/>
              </w:rPr>
              <w:t>*</w:t>
            </w:r>
          </w:p>
        </w:tc>
      </w:tr>
      <w:permEnd w:id="787749730"/>
      <w:tr w:rsidR="00E639ED" w:rsidRPr="00D85D56" w14:paraId="64E8EDB1" w14:textId="77777777" w:rsidTr="003A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shd w:val="clear" w:color="auto" w:fill="D9D9D9" w:themeFill="background1" w:themeFillShade="D9"/>
          </w:tcPr>
          <w:p w14:paraId="5D4620D0" w14:textId="7F51544F" w:rsidR="005B7368" w:rsidRPr="00054DF9" w:rsidRDefault="00E639ED" w:rsidP="005439E6">
            <w:pPr>
              <w:tabs>
                <w:tab w:val="left" w:pos="147"/>
              </w:tabs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054DF9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*</w:t>
            </w:r>
            <w:r w:rsidRPr="00054DF9"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ab/>
            </w:r>
            <w:r w:rsidR="005B7368" w:rsidRPr="00054DF9">
              <w:rPr>
                <w:rFonts w:ascii="Tahoma" w:hAnsi="Tahoma" w:cs="Tahoma"/>
                <w:smallCaps/>
                <w:sz w:val="18"/>
                <w:szCs w:val="18"/>
                <w:vertAlign w:val="superscript"/>
              </w:rPr>
              <w:t xml:space="preserve">   </w:t>
            </w:r>
            <w:r w:rsidR="005439E6" w:rsidRPr="00054DF9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NB!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EF55DC">
              <w:rPr>
                <w:rFonts w:ascii="Tahoma" w:hAnsi="Tahoma" w:cs="Tahoma"/>
                <w:color w:val="0070C0"/>
                <w:sz w:val="16"/>
                <w:szCs w:val="16"/>
              </w:rPr>
              <w:t xml:space="preserve">Kandidaten er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i de siste seks måneder av 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et </w:t>
            </w:r>
            <w:r w:rsidR="00264384" w:rsidRPr="00264384">
              <w:rPr>
                <w:rFonts w:ascii="Tahoma" w:hAnsi="Tahoma" w:cs="Tahoma"/>
                <w:color w:val="0070C0"/>
                <w:sz w:val="16"/>
                <w:szCs w:val="16"/>
              </w:rPr>
              <w:t>godkjent utdannelsesløp</w:t>
            </w:r>
            <w:r w:rsidR="00264384">
              <w:rPr>
                <w:rFonts w:ascii="Tahoma" w:hAnsi="Tahoma" w:cs="Tahoma"/>
                <w:color w:val="0070C0"/>
                <w:sz w:val="16"/>
                <w:szCs w:val="16"/>
              </w:rPr>
              <w:t xml:space="preserve">, jfr. 12.100.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Våtromssertifikat utstedes ikke før </w:t>
            </w:r>
            <w:r w:rsidR="00EF55DC">
              <w:rPr>
                <w:rFonts w:ascii="Tahoma" w:hAnsi="Tahoma" w:cs="Tahoma"/>
                <w:color w:val="0070C0"/>
                <w:sz w:val="16"/>
                <w:szCs w:val="16"/>
              </w:rPr>
              <w:br/>
              <w:t xml:space="preserve">    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>dokumentasjon på hhv. bestått mesterbrev/ fagskole er forevist FF</w:t>
            </w:r>
            <w:r w:rsidR="009E47C9">
              <w:rPr>
                <w:rFonts w:ascii="Tahoma" w:hAnsi="Tahoma" w:cs="Tahoma"/>
                <w:color w:val="0070C0"/>
                <w:sz w:val="16"/>
                <w:szCs w:val="16"/>
              </w:rPr>
              <w:t>V.</w:t>
            </w:r>
          </w:p>
          <w:p w14:paraId="6665A7F2" w14:textId="77777777" w:rsidR="00E639ED" w:rsidRPr="00696EAF" w:rsidRDefault="005439E6" w:rsidP="00054DF9">
            <w:pPr>
              <w:tabs>
                <w:tab w:val="left" w:pos="147"/>
              </w:tabs>
              <w:rPr>
                <w:rFonts w:ascii="Tahoma" w:hAnsi="Tahoma" w:cs="Tahoma"/>
                <w:b/>
                <w:sz w:val="20"/>
                <w:highlight w:val="yellow"/>
              </w:rPr>
            </w:pPr>
            <w:r w:rsidRPr="00054D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="005B7368" w:rsidRPr="00054D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E639ED" w:rsidRPr="00054DF9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OBS!</w:t>
            </w:r>
            <w:r w:rsidR="00E639ED" w:rsidRPr="00054DF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 xml:space="preserve"> 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</w:rPr>
              <w:t>Kandidater som ikke tilfredsstiller opptakskravene, men har svenne-/fagbrev og minim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um 4 års relevant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  <w:u w:val="single"/>
              </w:rPr>
              <w:t>praksis innen</w:t>
            </w:r>
            <w:r w:rsidR="00054DF9" w:rsidRPr="00054DF9">
              <w:rPr>
                <w:rFonts w:ascii="Tahoma" w:hAnsi="Tahoma" w:cs="Tahoma"/>
                <w:color w:val="0070C0"/>
                <w:sz w:val="16"/>
                <w:szCs w:val="16"/>
                <w:u w:val="single"/>
              </w:rPr>
              <w:br/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</w:t>
            </w:r>
            <w:r w:rsidR="005B7368" w:rsidRPr="00054DF9">
              <w:rPr>
                <w:rFonts w:ascii="Tahoma" w:hAnsi="Tahoma" w:cs="Tahoma"/>
                <w:color w:val="0070C0"/>
                <w:sz w:val="16"/>
                <w:szCs w:val="16"/>
              </w:rPr>
              <w:tab/>
              <w:t xml:space="preserve">  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  <w:u w:val="single"/>
              </w:rPr>
              <w:t>prosjektering og ledelse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opparbeidet i Norge</w:t>
            </w:r>
            <w:r w:rsidR="00997793" w:rsidRPr="00054DF9">
              <w:rPr>
                <w:rFonts w:ascii="Tahoma" w:hAnsi="Tahoma" w:cs="Tahoma"/>
                <w:color w:val="0070C0"/>
                <w:sz w:val="16"/>
                <w:szCs w:val="16"/>
              </w:rPr>
              <w:t>,</w:t>
            </w:r>
            <w:r w:rsidR="00E639ED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 kan vurderes av Fagrådet for våtrom i hvert enkelt tilfelle. </w:t>
            </w:r>
            <w:r w:rsidR="00054DF9" w:rsidRPr="00054DF9">
              <w:rPr>
                <w:rFonts w:ascii="Tahoma" w:hAnsi="Tahoma" w:cs="Tahoma"/>
                <w:color w:val="0070C0"/>
                <w:sz w:val="16"/>
                <w:szCs w:val="16"/>
              </w:rPr>
              <w:t xml:space="preserve">Skjema for dokumentasjon   </w:t>
            </w:r>
            <w:r w:rsidR="00054DF9" w:rsidRPr="00054DF9">
              <w:rPr>
                <w:rFonts w:ascii="Tahoma" w:hAnsi="Tahoma" w:cs="Tahoma"/>
                <w:color w:val="0070C0"/>
                <w:sz w:val="16"/>
                <w:szCs w:val="16"/>
              </w:rPr>
              <w:br/>
              <w:t xml:space="preserve">     av praksis fås hos kursarrangøren og sendes sammen med påmeldingsskjemaet til kursarrangør. </w:t>
            </w:r>
          </w:p>
        </w:tc>
      </w:tr>
    </w:tbl>
    <w:p w14:paraId="56F38607" w14:textId="77777777" w:rsidR="009346CE" w:rsidRPr="003A0EBE" w:rsidRDefault="009346CE" w:rsidP="00CE30B0">
      <w:pPr>
        <w:tabs>
          <w:tab w:val="left" w:pos="284"/>
        </w:tabs>
        <w:spacing w:after="60"/>
        <w:rPr>
          <w:sz w:val="16"/>
          <w:szCs w:val="16"/>
        </w:rPr>
      </w:pPr>
    </w:p>
    <w:tbl>
      <w:tblPr>
        <w:tblStyle w:val="Tabellrutenett2"/>
        <w:tblW w:w="978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508"/>
        <w:gridCol w:w="470"/>
        <w:gridCol w:w="1843"/>
        <w:gridCol w:w="567"/>
        <w:gridCol w:w="1984"/>
        <w:gridCol w:w="567"/>
        <w:gridCol w:w="1843"/>
      </w:tblGrid>
      <w:tr w:rsidR="007A5ED1" w:rsidRPr="004C4745" w14:paraId="669B097E" w14:textId="77777777" w:rsidTr="00110D13">
        <w:trPr>
          <w:trHeight w:val="34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699581" w14:textId="77777777" w:rsidR="007A5ED1" w:rsidRPr="00E639ED" w:rsidRDefault="00B255E7" w:rsidP="0022767F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O</w:t>
            </w:r>
            <w:r w:rsidR="00110D13">
              <w:rPr>
                <w:rFonts w:ascii="Tahoma" w:hAnsi="Tahoma" w:cs="Tahoma"/>
                <w:b/>
                <w:u w:val="single"/>
              </w:rPr>
              <w:t>PPDATERING:</w:t>
            </w:r>
          </w:p>
        </w:tc>
        <w:permStart w:id="1778014576" w:edGrp="everyone" w:displacedByCustomXml="next"/>
        <w:sdt>
          <w:sdtPr>
            <w:rPr>
              <w:rFonts w:ascii="Tahoma" w:hAnsi="Tahoma" w:cs="Tahoma"/>
              <w:b/>
            </w:rPr>
            <w:id w:val="-44561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96356" w14:textId="77777777" w:rsidR="007A5ED1" w:rsidRDefault="007A5ED1" w:rsidP="0022767F">
                <w:pPr>
                  <w:tabs>
                    <w:tab w:val="left" w:pos="317"/>
                  </w:tabs>
                  <w:spacing w:before="40" w:line="240" w:lineRule="exact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permEnd w:id="1778014576" w:displacedByCustomXml="prev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C2D" w14:textId="77777777" w:rsidR="007A5ED1" w:rsidRDefault="007A5ED1" w:rsidP="0022767F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 A</w:t>
            </w:r>
          </w:p>
        </w:tc>
        <w:permStart w:id="624764150" w:edGrp="everyone" w:displacedByCustomXml="next"/>
        <w:sdt>
          <w:sdtPr>
            <w:rPr>
              <w:rFonts w:ascii="Tahoma" w:hAnsi="Tahoma" w:cs="Tahoma"/>
              <w:b/>
            </w:rPr>
            <w:id w:val="-185062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8648F" w14:textId="77777777" w:rsidR="007A5ED1" w:rsidRDefault="007A5ED1" w:rsidP="0022767F">
                <w:pPr>
                  <w:tabs>
                    <w:tab w:val="left" w:pos="317"/>
                  </w:tabs>
                  <w:spacing w:before="40" w:line="240" w:lineRule="exact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permEnd w:id="624764150" w:displacedByCustomXml="prev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F51" w14:textId="77777777" w:rsidR="007A5ED1" w:rsidRDefault="007A5ED1" w:rsidP="0022767F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 B</w:t>
            </w:r>
          </w:p>
        </w:tc>
        <w:permStart w:id="803357721" w:edGrp="everyone" w:displacedByCustomXml="next"/>
        <w:sdt>
          <w:sdtPr>
            <w:rPr>
              <w:rFonts w:ascii="Tahoma" w:hAnsi="Tahoma" w:cs="Tahoma"/>
              <w:b/>
            </w:rPr>
            <w:id w:val="175724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F1733" w14:textId="77777777" w:rsidR="007A5ED1" w:rsidRDefault="003411AB" w:rsidP="0022767F">
                <w:pPr>
                  <w:tabs>
                    <w:tab w:val="left" w:pos="317"/>
                  </w:tabs>
                  <w:spacing w:before="40" w:line="240" w:lineRule="exact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permEnd w:id="803357721" w:displacedByCustomXml="prev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206" w14:textId="77777777" w:rsidR="007A5ED1" w:rsidRDefault="007A5ED1" w:rsidP="0022767F">
            <w:pPr>
              <w:tabs>
                <w:tab w:val="left" w:pos="317"/>
              </w:tabs>
              <w:spacing w:before="40" w:line="24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 C</w:t>
            </w:r>
          </w:p>
        </w:tc>
      </w:tr>
      <w:tr w:rsidR="00877B52" w:rsidRPr="004C4745" w14:paraId="5E112447" w14:textId="77777777" w:rsidTr="00110D13">
        <w:trPr>
          <w:trHeight w:val="34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1464" w14:textId="77777777" w:rsidR="00877B52" w:rsidRDefault="00877B52" w:rsidP="003A0EBE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  <w:b/>
              </w:rPr>
            </w:pPr>
            <w:r w:rsidRPr="00231876">
              <w:rPr>
                <w:rFonts w:ascii="Tahoma" w:hAnsi="Tahoma" w:cs="Tahoma"/>
                <w:b/>
              </w:rPr>
              <w:t>Mitt sertifikatnummer: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690" w14:textId="77777777" w:rsidR="007A5ED1" w:rsidRPr="007A5ED1" w:rsidRDefault="00CE30B0" w:rsidP="00110D13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</w:rPr>
            </w:pPr>
            <w:permStart w:id="644744986" w:edGrp="everyone"/>
            <w:r w:rsidRPr="007A5ED1">
              <w:rPr>
                <w:rFonts w:ascii="Tahoma" w:hAnsi="Tahoma" w:cs="Tahoma"/>
              </w:rPr>
              <w:t xml:space="preserve">   </w:t>
            </w:r>
            <w:permEnd w:id="644744986"/>
          </w:p>
        </w:tc>
      </w:tr>
      <w:tr w:rsidR="00877B52" w:rsidRPr="004C4745" w14:paraId="7C22D1A6" w14:textId="77777777" w:rsidTr="00110D13">
        <w:trPr>
          <w:trHeight w:val="34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9C32" w14:textId="77777777" w:rsidR="00877B52" w:rsidRDefault="007A5ED1" w:rsidP="003A0EBE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  <w:b/>
              </w:rPr>
            </w:pPr>
            <w:r w:rsidRPr="00231876">
              <w:rPr>
                <w:rFonts w:ascii="Tahoma" w:hAnsi="Tahoma" w:cs="Tahoma"/>
                <w:b/>
              </w:rPr>
              <w:t xml:space="preserve">Faggruppe </w:t>
            </w:r>
            <w:r w:rsidR="00877B52" w:rsidRPr="00231876">
              <w:rPr>
                <w:rFonts w:ascii="Tahoma" w:hAnsi="Tahoma" w:cs="Tahoma"/>
                <w:b/>
              </w:rPr>
              <w:t xml:space="preserve">på eksisterende </w:t>
            </w:r>
            <w:r w:rsidR="00CE30B0" w:rsidRPr="00231876">
              <w:rPr>
                <w:rFonts w:ascii="Tahoma" w:hAnsi="Tahoma" w:cs="Tahoma"/>
                <w:b/>
              </w:rPr>
              <w:t>sertifikat</w:t>
            </w:r>
            <w:r w:rsidR="00B255E7">
              <w:rPr>
                <w:rFonts w:ascii="Tahoma" w:hAnsi="Tahoma" w:cs="Tahoma"/>
                <w:b/>
              </w:rPr>
              <w:t xml:space="preserve"> </w:t>
            </w:r>
            <w:r w:rsidR="00B255E7" w:rsidRPr="00193CE2">
              <w:rPr>
                <w:rFonts w:ascii="Tahoma" w:hAnsi="Tahoma" w:cs="Tahoma"/>
                <w:b/>
                <w:u w:val="single"/>
              </w:rPr>
              <w:t>Modul A</w:t>
            </w:r>
            <w:r w:rsidR="00CE30B0" w:rsidRPr="00231876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34A" w14:textId="77777777" w:rsidR="00877B52" w:rsidRDefault="003A0EBE" w:rsidP="00110D13">
            <w:pPr>
              <w:tabs>
                <w:tab w:val="left" w:pos="317"/>
              </w:tabs>
              <w:spacing w:before="60" w:after="60"/>
              <w:rPr>
                <w:rFonts w:ascii="Tahoma" w:hAnsi="Tahoma" w:cs="Tahoma"/>
                <w:b/>
              </w:rPr>
            </w:pPr>
            <w:permStart w:id="1403328164" w:edGrp="everyone"/>
            <w:r>
              <w:rPr>
                <w:rFonts w:ascii="Tahoma" w:hAnsi="Tahoma" w:cs="Tahoma"/>
                <w:b/>
              </w:rPr>
              <w:t xml:space="preserve">   </w:t>
            </w:r>
            <w:permEnd w:id="1403328164"/>
          </w:p>
        </w:tc>
      </w:tr>
    </w:tbl>
    <w:p w14:paraId="5ED1D05A" w14:textId="77777777" w:rsidR="000804EA" w:rsidRPr="000804EA" w:rsidRDefault="000804EA" w:rsidP="00AD7DD2">
      <w:pPr>
        <w:spacing w:after="60" w:line="240" w:lineRule="auto"/>
      </w:pPr>
    </w:p>
    <w:tbl>
      <w:tblPr>
        <w:tblStyle w:val="Tabellrutenett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4EA" w:rsidRPr="00433627" w14:paraId="69BC79A8" w14:textId="77777777" w:rsidTr="000804EA">
        <w:tc>
          <w:tcPr>
            <w:tcW w:w="9639" w:type="dxa"/>
          </w:tcPr>
          <w:p w14:paraId="3233010F" w14:textId="77777777" w:rsidR="000804EA" w:rsidRPr="00433627" w:rsidRDefault="000804EA" w:rsidP="00E52B62">
            <w:pPr>
              <w:spacing w:after="120"/>
              <w:rPr>
                <w:rFonts w:ascii="Tahoma" w:hAnsi="Tahoma" w:cs="Tahoma"/>
                <w:i/>
                <w:color w:val="FF0000"/>
              </w:rPr>
            </w:pPr>
            <w:r w:rsidRPr="004E6DEE">
              <w:rPr>
                <w:rFonts w:ascii="Tahoma" w:hAnsi="Tahoma" w:cs="Tahoma"/>
                <w:b/>
                <w:color w:val="FF0000"/>
                <w:u w:val="single"/>
              </w:rPr>
              <w:t>Våtromsnormen</w:t>
            </w:r>
            <w:r>
              <w:rPr>
                <w:rFonts w:ascii="Tahoma" w:hAnsi="Tahoma" w:cs="Tahoma"/>
                <w:b/>
                <w:color w:val="FF0000"/>
              </w:rPr>
              <w:t xml:space="preserve">   </w:t>
            </w:r>
            <w:r w:rsidRPr="0043560E">
              <w:rPr>
                <w:rFonts w:ascii="Tahoma" w:hAnsi="Tahoma" w:cs="Tahoma"/>
                <w:b/>
                <w:color w:val="FF0000"/>
              </w:rPr>
              <w:t>-</w:t>
            </w:r>
            <w:r w:rsidRPr="0043560E">
              <w:rPr>
                <w:rFonts w:ascii="Tahoma" w:hAnsi="Tahoma" w:cs="Tahoma"/>
                <w:color w:val="FF0000"/>
              </w:rPr>
              <w:t xml:space="preserve"> </w:t>
            </w:r>
            <w:r w:rsidRPr="0043560E">
              <w:rPr>
                <w:rFonts w:ascii="Tahoma" w:hAnsi="Tahoma" w:cs="Tahoma"/>
                <w:i/>
                <w:color w:val="FF0000"/>
                <w:sz w:val="20"/>
              </w:rPr>
              <w:t xml:space="preserve">Tilgang til 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 xml:space="preserve">BVN </w:t>
            </w:r>
            <w:r w:rsidRPr="0043560E">
              <w:rPr>
                <w:rFonts w:ascii="Tahoma" w:hAnsi="Tahoma" w:cs="Tahoma"/>
                <w:i/>
                <w:color w:val="FF0000"/>
                <w:sz w:val="20"/>
              </w:rPr>
              <w:t xml:space="preserve">er </w:t>
            </w:r>
            <w:r w:rsidRPr="00832FA3">
              <w:rPr>
                <w:rFonts w:ascii="Tahoma" w:hAnsi="Tahoma" w:cs="Tahoma"/>
                <w:i/>
                <w:color w:val="FF0000"/>
                <w:sz w:val="20"/>
                <w:u w:val="single"/>
              </w:rPr>
              <w:t>obligatorisk</w:t>
            </w:r>
            <w:r w:rsidRPr="0043560E">
              <w:rPr>
                <w:rFonts w:ascii="Tahoma" w:hAnsi="Tahoma" w:cs="Tahoma"/>
                <w:i/>
                <w:color w:val="FF0000"/>
                <w:sz w:val="20"/>
              </w:rPr>
              <w:t xml:space="preserve"> for alle kursdeltakere</w:t>
            </w:r>
          </w:p>
        </w:tc>
      </w:tr>
      <w:permStart w:id="2039577848" w:edGrp="everyone"/>
      <w:tr w:rsidR="00832FA3" w:rsidRPr="00060F8C" w14:paraId="6E866615" w14:textId="77777777" w:rsidTr="00832FA3">
        <w:trPr>
          <w:trHeight w:val="1645"/>
        </w:trPr>
        <w:tc>
          <w:tcPr>
            <w:tcW w:w="9639" w:type="dxa"/>
          </w:tcPr>
          <w:p w14:paraId="193F18E1" w14:textId="77777777" w:rsidR="00832FA3" w:rsidRDefault="00A7265A" w:rsidP="00832FA3">
            <w:pPr>
              <w:spacing w:after="40"/>
              <w:rPr>
                <w:rFonts w:ascii="Tahoma" w:hAnsi="Tahoma" w:cs="Tahoma"/>
                <w:color w:val="FF0000"/>
                <w:sz w:val="20"/>
              </w:rPr>
            </w:pPr>
            <w:sdt>
              <w:sdtPr>
                <w:rPr>
                  <w:rFonts w:ascii="Tahoma" w:hAnsi="Tahoma" w:cs="Tahoma"/>
                  <w:b/>
                  <w:color w:val="FF0000"/>
                  <w:sz w:val="20"/>
                </w:rPr>
                <w:id w:val="-8208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A3">
                  <w:rPr>
                    <w:rFonts w:ascii="MS Gothic" w:eastAsia="MS Gothic" w:hAnsi="MS Gothic" w:cs="Tahoma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permEnd w:id="2039577848"/>
            <w:r w:rsidR="00832FA3">
              <w:rPr>
                <w:rFonts w:ascii="Tahoma" w:hAnsi="Tahoma" w:cs="Tahoma"/>
                <w:color w:val="FF0000"/>
                <w:sz w:val="20"/>
              </w:rPr>
              <w:tab/>
              <w:t xml:space="preserve">Jeg </w:t>
            </w:r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har </w:t>
            </w:r>
            <w:r w:rsidR="00832FA3">
              <w:rPr>
                <w:rFonts w:ascii="Tahoma" w:hAnsi="Tahoma" w:cs="Tahoma"/>
                <w:color w:val="FF0000"/>
                <w:sz w:val="20"/>
              </w:rPr>
              <w:t xml:space="preserve">allerede </w:t>
            </w:r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egen tilgang til elektronisk versjon </w:t>
            </w:r>
            <w:r w:rsidR="00832FA3">
              <w:rPr>
                <w:rFonts w:ascii="Tahoma" w:hAnsi="Tahoma" w:cs="Tahoma"/>
                <w:color w:val="FF0000"/>
                <w:sz w:val="20"/>
              </w:rPr>
              <w:t>av Våtromsnormen</w:t>
            </w:r>
          </w:p>
          <w:permStart w:id="1589409685" w:edGrp="everyone"/>
          <w:p w14:paraId="24AA35B9" w14:textId="77777777" w:rsidR="00832FA3" w:rsidRPr="00060F8C" w:rsidRDefault="00A7265A" w:rsidP="00832FA3">
            <w:pPr>
              <w:rPr>
                <w:rFonts w:ascii="Tahoma" w:hAnsi="Tahoma" w:cs="Tahoma"/>
                <w:color w:val="FF0000"/>
                <w:sz w:val="20"/>
              </w:rPr>
            </w:pPr>
            <w:sdt>
              <w:sdtPr>
                <w:rPr>
                  <w:rFonts w:ascii="Tahoma" w:hAnsi="Tahoma" w:cs="Tahoma"/>
                  <w:b/>
                  <w:color w:val="FF0000"/>
                  <w:sz w:val="20"/>
                </w:rPr>
                <w:id w:val="-10894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A3" w:rsidRPr="00116A7F">
                  <w:rPr>
                    <w:rFonts w:ascii="MS Gothic" w:eastAsia="MS Gothic" w:hAnsi="MS Gothic" w:cs="Tahoma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="00832FA3" w:rsidRPr="00060F8C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permEnd w:id="1589409685"/>
            <w:r w:rsidR="00832FA3">
              <w:rPr>
                <w:rFonts w:ascii="Tahoma" w:hAnsi="Tahoma" w:cs="Tahoma"/>
                <w:color w:val="FF0000"/>
                <w:sz w:val="20"/>
              </w:rPr>
              <w:tab/>
              <w:t xml:space="preserve">Jeg sørger </w:t>
            </w:r>
            <w:r w:rsidR="00832FA3" w:rsidRPr="0065287D">
              <w:rPr>
                <w:rFonts w:ascii="Tahoma" w:hAnsi="Tahoma" w:cs="Tahoma"/>
                <w:b/>
                <w:bCs/>
                <w:color w:val="FF0000"/>
                <w:sz w:val="20"/>
                <w:u w:val="single"/>
              </w:rPr>
              <w:t>selv</w:t>
            </w:r>
            <w:r w:rsidR="00832FA3">
              <w:rPr>
                <w:rFonts w:ascii="Tahoma" w:hAnsi="Tahoma" w:cs="Tahoma"/>
                <w:color w:val="FF0000"/>
                <w:sz w:val="20"/>
              </w:rPr>
              <w:t xml:space="preserve"> for å bestille abonnement på Våtromsnormen hos Sintef Byggforsk</w:t>
            </w:r>
            <w:r w:rsidR="00832FA3" w:rsidRPr="00060F8C">
              <w:rPr>
                <w:rFonts w:ascii="Tahoma" w:hAnsi="Tahoma" w:cs="Tahoma"/>
                <w:color w:val="FF0000"/>
                <w:sz w:val="20"/>
              </w:rPr>
              <w:t>.</w:t>
            </w:r>
          </w:p>
          <w:p w14:paraId="30DBC6B6" w14:textId="77777777" w:rsidR="00832FA3" w:rsidRPr="0065287D" w:rsidRDefault="00832FA3" w:rsidP="00832FA3">
            <w:pPr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  <w:p w14:paraId="7A62F90C" w14:textId="77777777" w:rsidR="00832FA3" w:rsidRPr="000D20FA" w:rsidRDefault="00832FA3" w:rsidP="00832FA3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0D20FA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Våtromsnormen er tilgjengelig kun i elektronisk versjon, og må bestilles direkte hos Sintef Byggforsk på e-post: </w:t>
            </w:r>
            <w:hyperlink r:id="rId7" w:history="1">
              <w:r w:rsidRPr="000D20FA">
                <w:rPr>
                  <w:rStyle w:val="Hyperkobling"/>
                  <w:rFonts w:ascii="Tahoma" w:eastAsiaTheme="minorEastAsia" w:hAnsi="Tahoma" w:cs="Tahoma"/>
                  <w:iCs/>
                  <w:noProof/>
                  <w:color w:val="0563C1"/>
                  <w:sz w:val="18"/>
                  <w:szCs w:val="18"/>
                  <w:lang w:eastAsia="nb-NO"/>
                </w:rPr>
                <w:t>salg.byggforsk@sintef.no</w:t>
              </w:r>
            </w:hyperlink>
            <w:r w:rsidRPr="000D20FA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</w:t>
            </w:r>
            <w:r w:rsidRPr="000D20FA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eller telefon 40 00 38 38.</w:t>
            </w:r>
          </w:p>
          <w:p w14:paraId="4F544275" w14:textId="41F945C2" w:rsidR="00832FA3" w:rsidRPr="00B255E7" w:rsidRDefault="00832FA3" w:rsidP="00832FA3">
            <w:pPr>
              <w:rPr>
                <w:rFonts w:ascii="Tahoma" w:hAnsi="Tahoma" w:cs="Tahoma"/>
                <w:i/>
                <w:color w:val="FF0000"/>
                <w:sz w:val="20"/>
              </w:rPr>
            </w:pPr>
            <w:r w:rsidRPr="000D20FA">
              <w:rPr>
                <w:rFonts w:ascii="Tahoma" w:hAnsi="Tahoma" w:cs="Tahoma"/>
                <w:b/>
                <w:bCs/>
                <w:i/>
                <w:color w:val="FF0000"/>
                <w:sz w:val="18"/>
                <w:szCs w:val="18"/>
              </w:rPr>
              <w:t>NB!</w:t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 Kursdeltakere får </w:t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  <w:u w:val="single"/>
              </w:rPr>
              <w:t>50% rabatt på første års abonnement</w:t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. For å få kursrabatten må bestillingen sendes på </w:t>
            </w:r>
            <w:r>
              <w:rPr>
                <w:rFonts w:ascii="Tahoma" w:hAnsi="Tahoma" w:cs="Tahoma"/>
                <w:i/>
                <w:color w:val="FF0000"/>
                <w:sz w:val="18"/>
                <w:szCs w:val="18"/>
              </w:rPr>
              <w:br/>
            </w:r>
            <w:r w:rsidRPr="000D20FA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e-post til</w:t>
            </w:r>
            <w:r w:rsidRPr="000D20FA">
              <w:rPr>
                <w:rFonts w:ascii="Tahoma" w:eastAsiaTheme="minorEastAsia" w:hAnsi="Tahoma" w:cs="Tahoma"/>
                <w:noProof/>
                <w:color w:val="000000"/>
                <w:sz w:val="18"/>
                <w:szCs w:val="18"/>
                <w:shd w:val="clear" w:color="auto" w:fill="FFFFFF"/>
                <w:lang w:eastAsia="nb-NO"/>
              </w:rPr>
              <w:t> </w:t>
            </w:r>
            <w:hyperlink r:id="rId8" w:tgtFrame="_blank" w:history="1">
              <w:r w:rsidRPr="000D20FA">
                <w:rPr>
                  <w:rStyle w:val="Hyperkobling"/>
                  <w:rFonts w:ascii="Tahoma" w:eastAsiaTheme="minorEastAsia" w:hAnsi="Tahoma" w:cs="Tahoma"/>
                  <w:i/>
                  <w:iCs/>
                  <w:noProof/>
                  <w:color w:val="0563C1"/>
                  <w:sz w:val="18"/>
                  <w:szCs w:val="18"/>
                  <w:lang w:eastAsia="nb-NO"/>
                </w:rPr>
                <w:t>kundeservice@byggforsk.no</w:t>
              </w:r>
            </w:hyperlink>
            <w:r w:rsidRPr="000D20FA">
              <w:rPr>
                <w:rFonts w:ascii="Tahoma" w:eastAsiaTheme="minorEastAsia" w:hAnsi="Tahoma" w:cs="Tahoma"/>
                <w:i/>
                <w:iCs/>
                <w:noProof/>
                <w:sz w:val="18"/>
                <w:szCs w:val="18"/>
                <w:lang w:eastAsia="nb-NO"/>
              </w:rPr>
              <w:t>.</w:t>
            </w:r>
          </w:p>
        </w:tc>
      </w:tr>
    </w:tbl>
    <w:p w14:paraId="35071CD4" w14:textId="77777777" w:rsidR="004E6DEE" w:rsidRPr="00562F86" w:rsidRDefault="004E6DEE" w:rsidP="004E6DEE">
      <w:pPr>
        <w:tabs>
          <w:tab w:val="left" w:pos="284"/>
        </w:tabs>
        <w:spacing w:after="60"/>
        <w:rPr>
          <w:sz w:val="6"/>
          <w:szCs w:val="6"/>
        </w:rPr>
      </w:pPr>
    </w:p>
    <w:tbl>
      <w:tblPr>
        <w:tblStyle w:val="Tabellrutenett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0A30" w:rsidRPr="00060F8C" w14:paraId="603A83AD" w14:textId="77777777" w:rsidTr="00145D7E">
        <w:tc>
          <w:tcPr>
            <w:tcW w:w="9639" w:type="dxa"/>
          </w:tcPr>
          <w:p w14:paraId="6CE9CBC0" w14:textId="77777777" w:rsidR="00E40A30" w:rsidRPr="00060F8C" w:rsidRDefault="00E40A30" w:rsidP="00733140">
            <w:pPr>
              <w:rPr>
                <w:rFonts w:ascii="Tahoma" w:hAnsi="Tahoma" w:cs="Tahoma"/>
                <w:b/>
                <w:sz w:val="20"/>
              </w:rPr>
            </w:pPr>
            <w:r w:rsidRPr="00060F8C">
              <w:rPr>
                <w:rFonts w:ascii="Tahoma" w:hAnsi="Tahoma" w:cs="Tahoma"/>
                <w:b/>
                <w:sz w:val="20"/>
              </w:rPr>
              <w:t>Tilrettelegging</w:t>
            </w:r>
          </w:p>
        </w:tc>
      </w:tr>
      <w:permStart w:id="1055870578" w:edGrp="everyone"/>
      <w:tr w:rsidR="00E40A30" w:rsidRPr="00060F8C" w14:paraId="18C7F4B4" w14:textId="77777777" w:rsidTr="00145D7E">
        <w:tc>
          <w:tcPr>
            <w:tcW w:w="9639" w:type="dxa"/>
          </w:tcPr>
          <w:p w14:paraId="3FDA78A9" w14:textId="593A415C" w:rsidR="0044334C" w:rsidRDefault="00A7265A" w:rsidP="0044334C">
            <w:pPr>
              <w:tabs>
                <w:tab w:val="left" w:pos="272"/>
              </w:tabs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5559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27E">
                  <w:rPr>
                    <w:rFonts w:ascii="MS Gothic" w:eastAsia="MS Gothic" w:hAnsi="MS Gothic" w:cs="Tahoma" w:hint="eastAsia"/>
                    <w:b/>
                    <w:sz w:val="20"/>
                  </w:rPr>
                  <w:t>☐</w:t>
                </w:r>
              </w:sdtContent>
            </w:sdt>
            <w:r w:rsidR="001F027E">
              <w:rPr>
                <w:rFonts w:ascii="Tahoma" w:hAnsi="Tahoma" w:cs="Tahoma"/>
                <w:b/>
                <w:sz w:val="20"/>
              </w:rPr>
              <w:tab/>
            </w:r>
            <w:permEnd w:id="1055870578"/>
            <w:r w:rsidR="00ED4E22">
              <w:rPr>
                <w:rFonts w:ascii="Tahoma" w:hAnsi="Tahoma" w:cs="Tahoma"/>
                <w:sz w:val="20"/>
              </w:rPr>
              <w:t xml:space="preserve"> </w:t>
            </w:r>
            <w:r w:rsidR="00832FA3">
              <w:rPr>
                <w:rFonts w:ascii="Tahoma" w:hAnsi="Tahoma" w:cs="Tahoma"/>
                <w:sz w:val="20"/>
              </w:rPr>
              <w:t xml:space="preserve"> </w:t>
            </w:r>
            <w:r w:rsidR="00ED4E22" w:rsidRPr="00832FA3">
              <w:rPr>
                <w:rFonts w:ascii="Tahoma" w:hAnsi="Tahoma" w:cs="Tahoma"/>
                <w:sz w:val="18"/>
                <w:szCs w:val="18"/>
              </w:rPr>
              <w:t>J</w:t>
            </w:r>
            <w:r w:rsidR="00E40A30" w:rsidRPr="00832FA3">
              <w:rPr>
                <w:rFonts w:ascii="Tahoma" w:hAnsi="Tahoma" w:cs="Tahoma"/>
                <w:sz w:val="18"/>
                <w:szCs w:val="18"/>
              </w:rPr>
              <w:t>eg har b</w:t>
            </w:r>
            <w:r w:rsidR="0044334C" w:rsidRPr="00832FA3">
              <w:rPr>
                <w:rFonts w:ascii="Tahoma" w:hAnsi="Tahoma" w:cs="Tahoma"/>
                <w:sz w:val="18"/>
                <w:szCs w:val="18"/>
              </w:rPr>
              <w:t>ehov for tilrettelagt eksamen</w:t>
            </w:r>
          </w:p>
          <w:p w14:paraId="3B53CC0D" w14:textId="77777777" w:rsidR="00E40A30" w:rsidRPr="00060F8C" w:rsidRDefault="001F027E" w:rsidP="00054DF9">
            <w:pPr>
              <w:tabs>
                <w:tab w:val="left" w:pos="272"/>
              </w:tabs>
              <w:spacing w:after="60"/>
              <w:rPr>
                <w:rFonts w:ascii="Tahoma" w:hAnsi="Tahoma" w:cs="Tahoma"/>
                <w:sz w:val="20"/>
              </w:rPr>
            </w:pPr>
            <w:r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OBS! </w:t>
            </w:r>
            <w:r w:rsidR="004C4745">
              <w:rPr>
                <w:rFonts w:ascii="Tahoma" w:hAnsi="Tahoma" w:cs="Tahoma"/>
                <w:color w:val="000000" w:themeColor="text1"/>
                <w:sz w:val="16"/>
                <w:szCs w:val="16"/>
              </w:rPr>
              <w:t>Tilrettelagt eksamen k</w:t>
            </w:r>
            <w:r w:rsidR="0044334C"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an innvilges ved lese- og skrivevansker (dysleksi), konsentrasjonsvansker eller fysiske hindringer. D</w:t>
            </w:r>
            <w:r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okumentasjon i form av legeerklæring, erklæring fra PP-tjeneste e.l. må legges ved</w:t>
            </w:r>
            <w:r w:rsidR="0044334C" w:rsidRPr="004433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4A035909" w14:textId="77777777" w:rsidR="004E6DEE" w:rsidRPr="000804EA" w:rsidRDefault="004E6DEE" w:rsidP="004E6DEE">
      <w:pPr>
        <w:tabs>
          <w:tab w:val="left" w:pos="284"/>
        </w:tabs>
        <w:spacing w:after="60"/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1423"/>
        <w:gridCol w:w="2126"/>
        <w:gridCol w:w="1559"/>
        <w:gridCol w:w="4531"/>
      </w:tblGrid>
      <w:tr w:rsidR="00E40A30" w:rsidRPr="00060F8C" w14:paraId="04C00744" w14:textId="77777777" w:rsidTr="00145D7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838" w14:textId="77777777" w:rsidR="00E40A30" w:rsidRPr="00E52B62" w:rsidRDefault="00E40A30" w:rsidP="00C46086">
            <w:pPr>
              <w:spacing w:before="120" w:after="120"/>
              <w:rPr>
                <w:rFonts w:ascii="Tahoma" w:hAnsi="Tahoma" w:cs="Tahoma"/>
                <w:b/>
              </w:rPr>
            </w:pPr>
            <w:r w:rsidRPr="00872083">
              <w:rPr>
                <w:rFonts w:ascii="Tahoma" w:hAnsi="Tahoma" w:cs="Tahoma"/>
                <w:b/>
              </w:rPr>
              <w:t>Jeg bekrefter at jeg oppfyller opptakskravet t</w:t>
            </w:r>
            <w:r w:rsidR="00530C8F">
              <w:rPr>
                <w:rFonts w:ascii="Tahoma" w:hAnsi="Tahoma" w:cs="Tahoma"/>
                <w:b/>
              </w:rPr>
              <w:t xml:space="preserve">il ovennevnte </w:t>
            </w:r>
            <w:r w:rsidR="0044334C" w:rsidRPr="00872083">
              <w:rPr>
                <w:rFonts w:ascii="Tahoma" w:hAnsi="Tahoma" w:cs="Tahoma"/>
                <w:b/>
              </w:rPr>
              <w:t xml:space="preserve">kurs </w:t>
            </w:r>
            <w:r w:rsidRPr="00872083">
              <w:rPr>
                <w:rFonts w:ascii="Tahoma" w:hAnsi="Tahoma" w:cs="Tahoma"/>
                <w:b/>
              </w:rPr>
              <w:t>og er klar over at påmeldingen er bindende.</w:t>
            </w:r>
            <w:r w:rsidR="00B255E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E40A30" w:rsidRPr="00C46086" w14:paraId="7218A0F8" w14:textId="77777777" w:rsidTr="00145D7E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36630" w14:textId="77777777" w:rsidR="00E40A30" w:rsidRPr="00C46086" w:rsidRDefault="00E40A30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D418E8" w14:textId="77777777" w:rsidR="00C46086" w:rsidRPr="00C46086" w:rsidRDefault="00C46086" w:rsidP="00C460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6086">
              <w:rPr>
                <w:rFonts w:ascii="Tahoma" w:hAnsi="Tahoma" w:cs="Tahoma"/>
                <w:b/>
                <w:sz w:val="20"/>
                <w:szCs w:val="20"/>
              </w:rPr>
              <w:t>«Retningslinjer for eksamen i Våtromsnormen», se nedenfor.</w:t>
            </w:r>
          </w:p>
          <w:p w14:paraId="56CC2B1C" w14:textId="77777777" w:rsidR="00C46086" w:rsidRPr="00C46086" w:rsidRDefault="00C46086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EBF2A" w14:textId="77777777" w:rsidR="00C46086" w:rsidRPr="00C46086" w:rsidRDefault="00C46086" w:rsidP="0073314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62F86" w:rsidRPr="000A4EA0" w14:paraId="16E782B6" w14:textId="77777777" w:rsidTr="00145D7E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5E44DE5" w14:textId="77777777" w:rsidR="00562F86" w:rsidRPr="000A4EA0" w:rsidRDefault="00562F86" w:rsidP="001F027E">
            <w:pPr>
              <w:rPr>
                <w:rFonts w:ascii="Tahoma" w:hAnsi="Tahoma" w:cs="Tahoma"/>
              </w:rPr>
            </w:pPr>
            <w:permStart w:id="1556028192" w:edGrp="everyone" w:colFirst="1" w:colLast="1"/>
            <w:r>
              <w:rPr>
                <w:rFonts w:ascii="Tahoma" w:hAnsi="Tahoma" w:cs="Tahoma"/>
              </w:rPr>
              <w:t>Dato:</w:t>
            </w:r>
          </w:p>
        </w:tc>
        <w:sdt>
          <w:sdtPr>
            <w:rPr>
              <w:rFonts w:ascii="Tahoma" w:hAnsi="Tahoma" w:cs="Tahoma"/>
            </w:rPr>
            <w:id w:val="-869301299"/>
            <w:placeholder>
              <w:docPart w:val="DefaultPlaceholder_-1854013437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D1127" w14:textId="08B034E4" w:rsidR="00562F86" w:rsidRPr="000A4EA0" w:rsidRDefault="00B966E6" w:rsidP="00733140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Klikk her</w:t>
                </w:r>
              </w:p>
            </w:tc>
          </w:sdtContent>
        </w:sdt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7B92B" w14:textId="77777777" w:rsidR="00562F86" w:rsidRPr="000A4EA0" w:rsidRDefault="00B60B1B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</w:t>
            </w:r>
            <w:r w:rsidR="00562F86">
              <w:rPr>
                <w:rFonts w:ascii="Tahoma" w:hAnsi="Tahoma" w:cs="Tahoma"/>
              </w:rPr>
              <w:t>derskrift:</w:t>
            </w:r>
          </w:p>
        </w:tc>
      </w:tr>
      <w:permEnd w:id="1556028192"/>
      <w:tr w:rsidR="00562F86" w:rsidRPr="000A4EA0" w14:paraId="06AECEAC" w14:textId="77777777" w:rsidTr="00145D7E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A8E3CA9" w14:textId="77777777" w:rsidR="00AD7DD2" w:rsidRDefault="00AD7DD2" w:rsidP="00733140">
            <w:pPr>
              <w:rPr>
                <w:rFonts w:ascii="Tahoma" w:hAnsi="Tahoma" w:cs="Tahoma"/>
              </w:rPr>
            </w:pPr>
          </w:p>
          <w:p w14:paraId="4DB9F03E" w14:textId="77777777" w:rsidR="00562F86" w:rsidRPr="000A4EA0" w:rsidRDefault="00562F86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Sted: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4253FC" w14:textId="77777777" w:rsidR="00562F86" w:rsidRDefault="00562F86" w:rsidP="00733140">
            <w:pPr>
              <w:rPr>
                <w:rFonts w:ascii="Tahoma" w:hAnsi="Tahoma" w:cs="Tahoma"/>
              </w:rPr>
            </w:pPr>
          </w:p>
          <w:p w14:paraId="189CE61B" w14:textId="5F30D780" w:rsidR="00AD7DD2" w:rsidRPr="000A4EA0" w:rsidRDefault="00AD7DD2" w:rsidP="00733140">
            <w:pPr>
              <w:rPr>
                <w:rFonts w:ascii="Tahoma" w:hAnsi="Tahoma" w:cs="Tahoma"/>
              </w:rPr>
            </w:pPr>
            <w:permStart w:id="1039947062" w:edGrp="everyone"/>
            <w:r>
              <w:rPr>
                <w:rFonts w:ascii="Tahoma" w:hAnsi="Tahoma" w:cs="Tahoma"/>
              </w:rPr>
              <w:t xml:space="preserve"> </w:t>
            </w:r>
            <w:r w:rsidR="006D27E5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</w:t>
            </w:r>
            <w:permEnd w:id="1039947062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346184" w14:textId="77777777" w:rsidR="00562F86" w:rsidRPr="000A4EA0" w:rsidRDefault="00562F86" w:rsidP="00733140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DD846" w14:textId="77777777" w:rsidR="0044334C" w:rsidRPr="000A4EA0" w:rsidRDefault="00B60B1B" w:rsidP="0073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</w:tr>
    </w:tbl>
    <w:p w14:paraId="7B3B5CC5" w14:textId="6C4D838F" w:rsidR="00E52B62" w:rsidRDefault="00E52B62" w:rsidP="00E52B62">
      <w:pPr>
        <w:rPr>
          <w:rFonts w:ascii="Tahoma" w:hAnsi="Tahoma" w:cs="Tahoma"/>
          <w:b/>
          <w:sz w:val="20"/>
          <w:szCs w:val="20"/>
        </w:rPr>
      </w:pPr>
    </w:p>
    <w:p w14:paraId="74BCF557" w14:textId="77777777" w:rsidR="00F510AA" w:rsidRDefault="00F510AA" w:rsidP="00E52B62">
      <w:pPr>
        <w:rPr>
          <w:rFonts w:ascii="Tahoma" w:hAnsi="Tahoma" w:cs="Tahoma"/>
          <w:b/>
          <w:sz w:val="20"/>
          <w:szCs w:val="20"/>
        </w:rPr>
      </w:pPr>
    </w:p>
    <w:p w14:paraId="2F62EBED" w14:textId="77777777" w:rsidR="004E6770" w:rsidRDefault="00AD7DD2" w:rsidP="004E677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/>
      </w:r>
      <w:r w:rsidR="00863A4F" w:rsidRPr="00863A4F">
        <w:rPr>
          <w:rFonts w:ascii="Tahoma" w:hAnsi="Tahoma" w:cs="Tahoma"/>
          <w:b/>
          <w:u w:val="single"/>
        </w:rPr>
        <w:t>Retningslinjer for eksamen i Våtromsnormen</w:t>
      </w:r>
    </w:p>
    <w:p w14:paraId="106CD895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>Eksamen er nettbasert. Total tid til å gjennomføre eksamen er 2 timer. Det er totalt innlogget tid som teller, inn- og utlogging er mulig underveis.</w:t>
      </w:r>
    </w:p>
    <w:p w14:paraId="3ABD88D2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>Alle hjelpemidler er tillatt, men eksamensbesvarelsen skal være ditt eget selvstendige arbeid.</w:t>
      </w:r>
    </w:p>
    <w:p w14:paraId="1436BF14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 xml:space="preserve">Eksamensresultatet gis umiddelbart ved avsluttet eksamen. Karakterene er bestått/ikke bestått. </w:t>
      </w:r>
    </w:p>
    <w:p w14:paraId="134D0D21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 xml:space="preserve">Gjeldende eksamensgebyr og avgift for Grunnmodul/ Modul A/ Oppdateringskurs må være betalt før eksamen. Eksamensavgiften er som oftest inkludert i kursavgiften, sjekk med kursarrangøren. </w:t>
      </w:r>
    </w:p>
    <w:p w14:paraId="0DFD5A92" w14:textId="77777777" w:rsidR="00F510AA" w:rsidRPr="00F510AA" w:rsidRDefault="00F510AA" w:rsidP="00F510AA">
      <w:pPr>
        <w:pStyle w:val="Listeavsnitt"/>
        <w:numPr>
          <w:ilvl w:val="0"/>
          <w:numId w:val="2"/>
        </w:numPr>
        <w:ind w:left="426" w:hanging="284"/>
        <w:rPr>
          <w:rFonts w:ascii="Tahoma" w:hAnsi="Tahoma" w:cs="Tahoma"/>
        </w:rPr>
      </w:pPr>
      <w:r w:rsidRPr="00F510AA">
        <w:rPr>
          <w:rFonts w:ascii="Tahoma" w:hAnsi="Tahoma" w:cs="Tahoma"/>
        </w:rPr>
        <w:t xml:space="preserve">Ved kontinuasjon (gå opp til ny eksamen) vil det kreves en egen kontinuasjonsavgift som er noe lavere enn full eksamensavgift. </w:t>
      </w:r>
    </w:p>
    <w:p w14:paraId="10F3C3FF" w14:textId="55B0D051" w:rsidR="00863A4F" w:rsidRPr="002C1185" w:rsidRDefault="002C1185" w:rsidP="002C11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>
        <w:rPr>
          <w:rFonts w:ascii="Tahoma" w:hAnsi="Tahoma" w:cs="Tahoma"/>
          <w:b/>
          <w:u w:val="single"/>
        </w:rPr>
        <w:br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bCs/>
        </w:rPr>
        <w:tab/>
      </w:r>
      <w:r w:rsidR="007A4499" w:rsidRPr="002C1185">
        <w:rPr>
          <w:rFonts w:ascii="Tahoma" w:hAnsi="Tahoma" w:cs="Tahoma"/>
          <w:sz w:val="16"/>
          <w:szCs w:val="16"/>
        </w:rPr>
        <w:tab/>
      </w:r>
      <w:r w:rsidR="007A4499" w:rsidRPr="002C1185">
        <w:rPr>
          <w:rFonts w:ascii="Tahoma" w:hAnsi="Tahoma" w:cs="Tahoma"/>
          <w:sz w:val="16"/>
          <w:szCs w:val="16"/>
        </w:rPr>
        <w:tab/>
        <w:t xml:space="preserve">versjon </w:t>
      </w:r>
      <w:r w:rsidR="003302F1" w:rsidRPr="002C1185">
        <w:rPr>
          <w:rFonts w:ascii="Tahoma" w:hAnsi="Tahoma" w:cs="Tahoma"/>
          <w:sz w:val="16"/>
          <w:szCs w:val="16"/>
        </w:rPr>
        <w:t>04.2021</w:t>
      </w:r>
    </w:p>
    <w:sectPr w:rsidR="00863A4F" w:rsidRPr="002C1185" w:rsidSect="00110D13">
      <w:headerReference w:type="default" r:id="rId9"/>
      <w:pgSz w:w="11906" w:h="16838"/>
      <w:pgMar w:top="284" w:right="1134" w:bottom="28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A737" w14:textId="77777777" w:rsidR="005115C2" w:rsidRDefault="005115C2" w:rsidP="004E6770">
      <w:pPr>
        <w:spacing w:after="0" w:line="240" w:lineRule="auto"/>
      </w:pPr>
      <w:r>
        <w:separator/>
      </w:r>
    </w:p>
  </w:endnote>
  <w:endnote w:type="continuationSeparator" w:id="0">
    <w:p w14:paraId="1FE7DCF7" w14:textId="77777777" w:rsidR="005115C2" w:rsidRDefault="005115C2" w:rsidP="004E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76A8" w14:textId="77777777" w:rsidR="005115C2" w:rsidRDefault="005115C2" w:rsidP="004E6770">
      <w:pPr>
        <w:spacing w:after="0" w:line="240" w:lineRule="auto"/>
      </w:pPr>
      <w:r>
        <w:separator/>
      </w:r>
    </w:p>
  </w:footnote>
  <w:footnote w:type="continuationSeparator" w:id="0">
    <w:p w14:paraId="696BAC45" w14:textId="77777777" w:rsidR="005115C2" w:rsidRDefault="005115C2" w:rsidP="004E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2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98"/>
    </w:tblGrid>
    <w:tr w:rsidR="00156673" w:rsidRPr="004E6770" w14:paraId="6AC39B92" w14:textId="77777777" w:rsidTr="00BD341C">
      <w:trPr>
        <w:trHeight w:val="1846"/>
      </w:trPr>
      <w:tc>
        <w:tcPr>
          <w:tcW w:w="10298" w:type="dxa"/>
        </w:tcPr>
        <w:tbl>
          <w:tblPr>
            <w:tblStyle w:val="Tabellrutenett"/>
            <w:tblW w:w="9956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10"/>
            <w:gridCol w:w="6443"/>
            <w:gridCol w:w="1903"/>
          </w:tblGrid>
          <w:tr w:rsidR="00156673" w14:paraId="29DA62B9" w14:textId="77777777" w:rsidTr="00872083">
            <w:trPr>
              <w:trHeight w:val="844"/>
            </w:trPr>
            <w:tc>
              <w:tcPr>
                <w:tcW w:w="1610" w:type="dxa"/>
                <w:vMerge w:val="restart"/>
                <w:shd w:val="clear" w:color="auto" w:fill="auto"/>
              </w:tcPr>
              <w:p w14:paraId="7AB59941" w14:textId="77777777" w:rsidR="00156673" w:rsidRDefault="00156673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  <w:lang w:eastAsia="nb-NO"/>
                  </w:rPr>
                  <w:drawing>
                    <wp:anchor distT="0" distB="0" distL="114300" distR="114300" simplePos="0" relativeHeight="251672576" behindDoc="0" locked="0" layoutInCell="1" allowOverlap="1" wp14:anchorId="783C9DE0" wp14:editId="4881A3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121920</wp:posOffset>
                      </wp:positionV>
                      <wp:extent cx="838200" cy="725086"/>
                      <wp:effectExtent l="0" t="0" r="0" b="0"/>
                      <wp:wrapNone/>
                      <wp:docPr id="2" name="Bilde 2" descr="Fagra¦èdet for Va¦ètro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gra¦èdet for Va¦ètrom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8200" cy="7250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443" w:type="dxa"/>
                <w:shd w:val="clear" w:color="auto" w:fill="auto"/>
              </w:tcPr>
              <w:p w14:paraId="23C55BCF" w14:textId="77777777" w:rsidR="00156673" w:rsidRDefault="00156673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jc w:val="center"/>
                  <w:rPr>
                    <w:rFonts w:ascii="Tahoma" w:hAnsi="Tahoma" w:cs="Tahoma"/>
                    <w:b/>
                  </w:rPr>
                </w:pPr>
              </w:p>
            </w:tc>
            <w:tc>
              <w:tcPr>
                <w:tcW w:w="1903" w:type="dxa"/>
                <w:vMerge w:val="restart"/>
                <w:shd w:val="clear" w:color="auto" w:fill="auto"/>
              </w:tcPr>
              <w:p w14:paraId="655FDE27" w14:textId="77777777" w:rsidR="00156673" w:rsidRDefault="00156673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  <w:lang w:eastAsia="nb-NO"/>
                  </w:rPr>
                  <w:drawing>
                    <wp:anchor distT="0" distB="0" distL="114300" distR="114300" simplePos="0" relativeHeight="251673600" behindDoc="0" locked="0" layoutInCell="1" allowOverlap="1" wp14:anchorId="30616283" wp14:editId="230D0A4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62230</wp:posOffset>
                      </wp:positionV>
                      <wp:extent cx="762000" cy="890470"/>
                      <wp:effectExtent l="0" t="0" r="0" b="5080"/>
                      <wp:wrapNone/>
                      <wp:docPr id="3" name="Bilde 0" descr="Logo_BVN_farger_lite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BVN_farger_liten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8904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E639ED" w14:paraId="399C467A" w14:textId="77777777" w:rsidTr="00453B85">
            <w:trPr>
              <w:trHeight w:val="700"/>
            </w:trPr>
            <w:tc>
              <w:tcPr>
                <w:tcW w:w="1610" w:type="dxa"/>
                <w:vMerge/>
                <w:shd w:val="clear" w:color="auto" w:fill="auto"/>
              </w:tcPr>
              <w:p w14:paraId="3A0A23E8" w14:textId="77777777" w:rsidR="00E639ED" w:rsidRDefault="00E639ED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</w:p>
            </w:tc>
            <w:tc>
              <w:tcPr>
                <w:tcW w:w="6443" w:type="dxa"/>
                <w:shd w:val="clear" w:color="auto" w:fill="auto"/>
              </w:tcPr>
              <w:p w14:paraId="321046CF" w14:textId="77777777" w:rsidR="00E639ED" w:rsidRDefault="00E639ED" w:rsidP="00110D13">
                <w:pPr>
                  <w:pStyle w:val="Topptekst"/>
                  <w:tabs>
                    <w:tab w:val="clear" w:pos="4536"/>
                    <w:tab w:val="left" w:pos="1031"/>
                    <w:tab w:val="left" w:pos="2694"/>
                  </w:tabs>
                  <w:ind w:right="-425"/>
                  <w:jc w:val="center"/>
                  <w:rPr>
                    <w:rFonts w:ascii="Tahoma" w:hAnsi="Tahoma" w:cs="Tahoma"/>
                    <w:b/>
                    <w:sz w:val="24"/>
                  </w:rPr>
                </w:pPr>
                <w:r>
                  <w:rPr>
                    <w:rFonts w:ascii="Tahoma" w:hAnsi="Tahoma" w:cs="Tahoma"/>
                    <w:b/>
                    <w:sz w:val="24"/>
                  </w:rPr>
                  <w:t>Påmeldingsskjema, kurs i Våtromsnormen</w:t>
                </w:r>
              </w:p>
              <w:p w14:paraId="357950A3" w14:textId="77777777" w:rsidR="00E639ED" w:rsidRDefault="00E639ED" w:rsidP="00110D13">
                <w:pPr>
                  <w:pStyle w:val="Topptekst"/>
                  <w:jc w:val="center"/>
                  <w:rPr>
                    <w:rFonts w:ascii="Tahoma" w:hAnsi="Tahoma" w:cs="Tahoma"/>
                    <w:b/>
                  </w:rPr>
                </w:pPr>
                <w:r w:rsidRPr="00825BA2">
                  <w:rPr>
                    <w:rFonts w:ascii="Tahoma" w:hAnsi="Tahoma" w:cs="Tahoma"/>
                    <w:b/>
                    <w:sz w:val="20"/>
                  </w:rPr>
                  <w:t>med mulighet for sertifisering</w:t>
                </w:r>
              </w:p>
            </w:tc>
            <w:tc>
              <w:tcPr>
                <w:tcW w:w="1903" w:type="dxa"/>
                <w:vMerge/>
                <w:shd w:val="clear" w:color="auto" w:fill="auto"/>
              </w:tcPr>
              <w:p w14:paraId="0A17441A" w14:textId="77777777" w:rsidR="00E639ED" w:rsidRDefault="00E639ED" w:rsidP="00110D13">
                <w:pPr>
                  <w:pStyle w:val="Topptekst"/>
                  <w:tabs>
                    <w:tab w:val="clear" w:pos="4536"/>
                    <w:tab w:val="left" w:pos="2268"/>
                    <w:tab w:val="left" w:pos="2694"/>
                  </w:tabs>
                  <w:contextualSpacing/>
                  <w:rPr>
                    <w:rFonts w:ascii="Tahoma" w:hAnsi="Tahoma" w:cs="Tahoma"/>
                    <w:b/>
                  </w:rPr>
                </w:pPr>
              </w:p>
            </w:tc>
          </w:tr>
        </w:tbl>
        <w:p w14:paraId="3B489687" w14:textId="77777777" w:rsidR="00156673" w:rsidRPr="00BD341C" w:rsidRDefault="00156673" w:rsidP="00110D13">
          <w:pPr>
            <w:pStyle w:val="Topptekst"/>
            <w:tabs>
              <w:tab w:val="clear" w:pos="4536"/>
              <w:tab w:val="left" w:pos="2268"/>
              <w:tab w:val="left" w:pos="2694"/>
            </w:tabs>
            <w:contextualSpacing/>
            <w:rPr>
              <w:rFonts w:ascii="Tahoma" w:hAnsi="Tahoma" w:cs="Tahoma"/>
              <w:b/>
              <w:sz w:val="6"/>
              <w:szCs w:val="6"/>
            </w:rPr>
          </w:pPr>
          <w:r w:rsidRPr="00BD341C">
            <w:rPr>
              <w:noProof/>
              <w:sz w:val="6"/>
              <w:szCs w:val="6"/>
              <w:lang w:eastAsia="nb-NO"/>
            </w:rPr>
            <w:drawing>
              <wp:anchor distT="0" distB="0" distL="114300" distR="114300" simplePos="0" relativeHeight="251671552" behindDoc="0" locked="0" layoutInCell="1" allowOverlap="1" wp14:anchorId="464FA1E7" wp14:editId="7802F487">
                <wp:simplePos x="0" y="0"/>
                <wp:positionH relativeFrom="column">
                  <wp:posOffset>-1944227760</wp:posOffset>
                </wp:positionH>
                <wp:positionV relativeFrom="paragraph">
                  <wp:posOffset>-1402101590</wp:posOffset>
                </wp:positionV>
                <wp:extent cx="838200" cy="725086"/>
                <wp:effectExtent l="0" t="0" r="0" b="0"/>
                <wp:wrapNone/>
                <wp:docPr id="4" name="Bilde 4" descr="Fagra¦èdet for Va¦ètr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gra¦èdet for Va¦ètro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25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D342AC5" w14:textId="77777777" w:rsidR="00BD341C" w:rsidRPr="00872083" w:rsidRDefault="00BD341C" w:rsidP="00110D13">
    <w:pPr>
      <w:tabs>
        <w:tab w:val="left" w:pos="3261"/>
      </w:tabs>
      <w:spacing w:after="0" w:line="240" w:lineRule="auto"/>
      <w:contextualSpacing/>
      <w:rPr>
        <w:rFonts w:ascii="Tahoma" w:hAnsi="Tahoma" w:cs="Tahoma"/>
        <w:sz w:val="6"/>
        <w:szCs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A38"/>
    <w:multiLevelType w:val="hybridMultilevel"/>
    <w:tmpl w:val="0A301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95C9B"/>
    <w:multiLevelType w:val="hybridMultilevel"/>
    <w:tmpl w:val="0A301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74635">
    <w:abstractNumId w:val="0"/>
  </w:num>
  <w:num w:numId="2" w16cid:durableId="411396457">
    <w:abstractNumId w:val="1"/>
  </w:num>
  <w:num w:numId="3" w16cid:durableId="40444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W09fEwv9bZ3HM30krGtET2KrvW+l9xBAnbmQmmNLDBI8lZgyhhL5fkzQy8XzJe4Aaxnt0rC+0159QAuLcGrtA==" w:salt="1CRqXC3tDYzy5VEB++Zop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AF"/>
    <w:rsid w:val="00020191"/>
    <w:rsid w:val="00021002"/>
    <w:rsid w:val="00051C91"/>
    <w:rsid w:val="00054DF9"/>
    <w:rsid w:val="000804EA"/>
    <w:rsid w:val="00086B18"/>
    <w:rsid w:val="000B7D8F"/>
    <w:rsid w:val="000D2D35"/>
    <w:rsid w:val="00110D13"/>
    <w:rsid w:val="00116A7F"/>
    <w:rsid w:val="00117583"/>
    <w:rsid w:val="00134249"/>
    <w:rsid w:val="00145D7E"/>
    <w:rsid w:val="00156673"/>
    <w:rsid w:val="00193CE2"/>
    <w:rsid w:val="001C622E"/>
    <w:rsid w:val="001E12B2"/>
    <w:rsid w:val="001F027E"/>
    <w:rsid w:val="001F558E"/>
    <w:rsid w:val="00206344"/>
    <w:rsid w:val="00215A1F"/>
    <w:rsid w:val="002239FD"/>
    <w:rsid w:val="00227843"/>
    <w:rsid w:val="00231876"/>
    <w:rsid w:val="00243252"/>
    <w:rsid w:val="00264384"/>
    <w:rsid w:val="002C1185"/>
    <w:rsid w:val="002C3E6A"/>
    <w:rsid w:val="002E66A0"/>
    <w:rsid w:val="003302F1"/>
    <w:rsid w:val="003411AB"/>
    <w:rsid w:val="003453C2"/>
    <w:rsid w:val="00374FE2"/>
    <w:rsid w:val="00375981"/>
    <w:rsid w:val="003A0EBE"/>
    <w:rsid w:val="00420D31"/>
    <w:rsid w:val="0043743E"/>
    <w:rsid w:val="0044334C"/>
    <w:rsid w:val="004667B9"/>
    <w:rsid w:val="0049203D"/>
    <w:rsid w:val="004A6D5B"/>
    <w:rsid w:val="004B080B"/>
    <w:rsid w:val="004C4745"/>
    <w:rsid w:val="004D11B3"/>
    <w:rsid w:val="004E6770"/>
    <w:rsid w:val="004E6DEE"/>
    <w:rsid w:val="004E7D9D"/>
    <w:rsid w:val="005115C2"/>
    <w:rsid w:val="00530C8F"/>
    <w:rsid w:val="00533FDF"/>
    <w:rsid w:val="005439E6"/>
    <w:rsid w:val="00543BEC"/>
    <w:rsid w:val="00562263"/>
    <w:rsid w:val="00562F86"/>
    <w:rsid w:val="005B7368"/>
    <w:rsid w:val="005C2CEC"/>
    <w:rsid w:val="005D3783"/>
    <w:rsid w:val="005E4173"/>
    <w:rsid w:val="006110F6"/>
    <w:rsid w:val="00631D95"/>
    <w:rsid w:val="00683909"/>
    <w:rsid w:val="00696EAF"/>
    <w:rsid w:val="006D27E5"/>
    <w:rsid w:val="006E08FE"/>
    <w:rsid w:val="0070198D"/>
    <w:rsid w:val="00733140"/>
    <w:rsid w:val="007A4499"/>
    <w:rsid w:val="007A58AF"/>
    <w:rsid w:val="007A5ED1"/>
    <w:rsid w:val="007D54AB"/>
    <w:rsid w:val="007E1630"/>
    <w:rsid w:val="00811091"/>
    <w:rsid w:val="00832FA3"/>
    <w:rsid w:val="00841FD4"/>
    <w:rsid w:val="00852BD9"/>
    <w:rsid w:val="0086194E"/>
    <w:rsid w:val="00863A4F"/>
    <w:rsid w:val="00872083"/>
    <w:rsid w:val="00877B52"/>
    <w:rsid w:val="008A0EFA"/>
    <w:rsid w:val="008D02C2"/>
    <w:rsid w:val="008F3E73"/>
    <w:rsid w:val="009012F6"/>
    <w:rsid w:val="0092445B"/>
    <w:rsid w:val="009346CE"/>
    <w:rsid w:val="00975998"/>
    <w:rsid w:val="0097736C"/>
    <w:rsid w:val="00977E2F"/>
    <w:rsid w:val="009908B1"/>
    <w:rsid w:val="00997793"/>
    <w:rsid w:val="009B1BC3"/>
    <w:rsid w:val="009D6BCB"/>
    <w:rsid w:val="009E47C9"/>
    <w:rsid w:val="00A076FE"/>
    <w:rsid w:val="00A10350"/>
    <w:rsid w:val="00A7265A"/>
    <w:rsid w:val="00AD7DD2"/>
    <w:rsid w:val="00AE605D"/>
    <w:rsid w:val="00AE657F"/>
    <w:rsid w:val="00AF7032"/>
    <w:rsid w:val="00B008DA"/>
    <w:rsid w:val="00B16EED"/>
    <w:rsid w:val="00B234F8"/>
    <w:rsid w:val="00B255E7"/>
    <w:rsid w:val="00B35FFA"/>
    <w:rsid w:val="00B60B1B"/>
    <w:rsid w:val="00B6335D"/>
    <w:rsid w:val="00B7766A"/>
    <w:rsid w:val="00B91D90"/>
    <w:rsid w:val="00B966E6"/>
    <w:rsid w:val="00BA0345"/>
    <w:rsid w:val="00BD341C"/>
    <w:rsid w:val="00BE2915"/>
    <w:rsid w:val="00BF5A8F"/>
    <w:rsid w:val="00C00594"/>
    <w:rsid w:val="00C17932"/>
    <w:rsid w:val="00C46086"/>
    <w:rsid w:val="00C74807"/>
    <w:rsid w:val="00C7695B"/>
    <w:rsid w:val="00C929FD"/>
    <w:rsid w:val="00CB42FC"/>
    <w:rsid w:val="00CC3E2D"/>
    <w:rsid w:val="00CD1630"/>
    <w:rsid w:val="00CD5F1B"/>
    <w:rsid w:val="00CE30B0"/>
    <w:rsid w:val="00D17B38"/>
    <w:rsid w:val="00D23B63"/>
    <w:rsid w:val="00D41546"/>
    <w:rsid w:val="00D611B9"/>
    <w:rsid w:val="00D831A6"/>
    <w:rsid w:val="00D83737"/>
    <w:rsid w:val="00D84C00"/>
    <w:rsid w:val="00D97EE7"/>
    <w:rsid w:val="00DA32C0"/>
    <w:rsid w:val="00DE5526"/>
    <w:rsid w:val="00DE7FA5"/>
    <w:rsid w:val="00E02B29"/>
    <w:rsid w:val="00E40A30"/>
    <w:rsid w:val="00E52B62"/>
    <w:rsid w:val="00E639ED"/>
    <w:rsid w:val="00E65702"/>
    <w:rsid w:val="00ED4E22"/>
    <w:rsid w:val="00EF55DC"/>
    <w:rsid w:val="00F41C87"/>
    <w:rsid w:val="00F4429D"/>
    <w:rsid w:val="00F510AA"/>
    <w:rsid w:val="00F67646"/>
    <w:rsid w:val="00FB4CFF"/>
    <w:rsid w:val="00FC2E9B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B599"/>
  <w15:chartTrackingRefBased/>
  <w15:docId w15:val="{AEED4E35-E9F7-4612-87B0-AF36454F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7843"/>
  </w:style>
  <w:style w:type="character" w:styleId="Plassholdertekst">
    <w:name w:val="Placeholder Text"/>
    <w:basedOn w:val="Standardskriftforavsnitt"/>
    <w:uiPriority w:val="99"/>
    <w:semiHidden/>
    <w:rsid w:val="00227843"/>
    <w:rPr>
      <w:color w:val="808080"/>
    </w:rPr>
  </w:style>
  <w:style w:type="paragraph" w:styleId="Dato">
    <w:name w:val="Date"/>
    <w:basedOn w:val="Normal"/>
    <w:next w:val="Normal"/>
    <w:link w:val="DatoTegn"/>
    <w:uiPriority w:val="2"/>
    <w:unhideWhenUsed/>
    <w:qFormat/>
    <w:rsid w:val="0092445B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ind w:left="101" w:right="101"/>
      <w:contextualSpacing/>
    </w:pPr>
    <w:rPr>
      <w:b/>
      <w:bCs/>
      <w:smallCaps/>
      <w:color w:val="C45911" w:themeColor="accent2" w:themeShade="BF"/>
      <w:sz w:val="44"/>
      <w:szCs w:val="20"/>
      <w:lang w:eastAsia="nb-NO"/>
    </w:rPr>
  </w:style>
  <w:style w:type="character" w:customStyle="1" w:styleId="DatoTegn">
    <w:name w:val="Dato Tegn"/>
    <w:basedOn w:val="Standardskriftforavsnitt"/>
    <w:link w:val="Dato"/>
    <w:uiPriority w:val="2"/>
    <w:rsid w:val="0092445B"/>
    <w:rPr>
      <w:b/>
      <w:bCs/>
      <w:smallCaps/>
      <w:color w:val="C45911" w:themeColor="accent2" w:themeShade="BF"/>
      <w:sz w:val="44"/>
      <w:szCs w:val="20"/>
      <w:lang w:eastAsia="nb-NO"/>
    </w:rPr>
  </w:style>
  <w:style w:type="character" w:customStyle="1" w:styleId="Stil1">
    <w:name w:val="Stil1"/>
    <w:basedOn w:val="Standardskriftforavsnitt"/>
    <w:uiPriority w:val="1"/>
    <w:rsid w:val="0092445B"/>
    <w:rPr>
      <w:rFonts w:ascii="Arial" w:hAnsi="Arial"/>
      <w:color w:val="2E74B5" w:themeColor="accent1" w:themeShade="BF"/>
      <w:sz w:val="22"/>
    </w:rPr>
  </w:style>
  <w:style w:type="table" w:styleId="Tabellrutenett">
    <w:name w:val="Table Grid"/>
    <w:basedOn w:val="Vanligtabell"/>
    <w:uiPriority w:val="59"/>
    <w:rsid w:val="00C9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F6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F6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3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E6770"/>
    <w:pPr>
      <w:spacing w:after="200" w:line="276" w:lineRule="auto"/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E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6770"/>
  </w:style>
  <w:style w:type="character" w:styleId="Hyperkobling">
    <w:name w:val="Hyperlink"/>
    <w:basedOn w:val="Standardskriftforavsnitt"/>
    <w:uiPriority w:val="99"/>
    <w:unhideWhenUsed/>
    <w:rsid w:val="00E52B62"/>
    <w:rPr>
      <w:color w:val="0563C1" w:themeColor="hyperlink"/>
      <w:u w:val="single"/>
    </w:rPr>
  </w:style>
  <w:style w:type="table" w:customStyle="1" w:styleId="Tabellrutenett21">
    <w:name w:val="Tabellrutenett21"/>
    <w:basedOn w:val="Vanligtabell"/>
    <w:next w:val="Tabellrutenett"/>
    <w:uiPriority w:val="59"/>
    <w:rsid w:val="00E6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service@byggforsk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g.byggforsk@sintef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96C6D-087E-4CE2-8A18-9FAE294DD5B9}"/>
      </w:docPartPr>
      <w:docPartBody>
        <w:p w:rsidR="00CB1D09" w:rsidRDefault="002179D8">
          <w:r w:rsidRPr="00D3552E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32"/>
    <w:rsid w:val="00017C62"/>
    <w:rsid w:val="00143BDC"/>
    <w:rsid w:val="002017FA"/>
    <w:rsid w:val="002179D8"/>
    <w:rsid w:val="003161C3"/>
    <w:rsid w:val="003B2CAD"/>
    <w:rsid w:val="0058530B"/>
    <w:rsid w:val="00945DE3"/>
    <w:rsid w:val="00962277"/>
    <w:rsid w:val="00B071EF"/>
    <w:rsid w:val="00CB1D09"/>
    <w:rsid w:val="00F41FD3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79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Blaesing</dc:creator>
  <cp:keywords/>
  <dc:description/>
  <cp:lastModifiedBy>Cato Holm</cp:lastModifiedBy>
  <cp:revision>18</cp:revision>
  <cp:lastPrinted>2019-07-09T11:59:00Z</cp:lastPrinted>
  <dcterms:created xsi:type="dcterms:W3CDTF">2021-07-15T12:03:00Z</dcterms:created>
  <dcterms:modified xsi:type="dcterms:W3CDTF">2023-02-06T11:02:00Z</dcterms:modified>
</cp:coreProperties>
</file>